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DA" w:rsidRPr="00FB08F9" w:rsidRDefault="00157B6D" w:rsidP="00081048">
      <w:pPr>
        <w:jc w:val="center"/>
        <w:rPr>
          <w:rFonts w:ascii="標楷體" w:eastAsia="標楷體" w:hAnsi="標楷體"/>
          <w:sz w:val="34"/>
          <w:szCs w:val="34"/>
          <w:lang w:eastAsia="zh-TW"/>
        </w:rPr>
      </w:pPr>
      <w:proofErr w:type="gramStart"/>
      <w:r w:rsidRPr="00FB08F9">
        <w:rPr>
          <w:rFonts w:ascii="標楷體" w:eastAsia="標楷體" w:hAnsi="標楷體"/>
          <w:sz w:val="34"/>
          <w:szCs w:val="34"/>
          <w:lang w:eastAsia="zh-TW"/>
        </w:rPr>
        <w:t>臺北市</w:t>
      </w:r>
      <w:r w:rsidR="008725DA" w:rsidRPr="00FB08F9">
        <w:rPr>
          <w:rFonts w:ascii="標楷體" w:eastAsia="標楷體" w:hAnsi="標楷體"/>
          <w:sz w:val="34"/>
          <w:szCs w:val="34"/>
          <w:lang w:eastAsia="zh-TW"/>
        </w:rPr>
        <w:t>立懷生</w:t>
      </w:r>
      <w:proofErr w:type="gramEnd"/>
      <w:r w:rsidRPr="00FB08F9">
        <w:rPr>
          <w:rFonts w:ascii="標楷體" w:eastAsia="標楷體" w:hAnsi="標楷體"/>
          <w:sz w:val="34"/>
          <w:szCs w:val="34"/>
          <w:lang w:eastAsia="zh-TW"/>
        </w:rPr>
        <w:t>國</w:t>
      </w:r>
      <w:r w:rsidR="008725DA" w:rsidRPr="00FB08F9">
        <w:rPr>
          <w:rFonts w:ascii="標楷體" w:eastAsia="標楷體" w:hAnsi="標楷體"/>
          <w:sz w:val="34"/>
          <w:szCs w:val="34"/>
          <w:lang w:eastAsia="zh-TW"/>
        </w:rPr>
        <w:t>民</w:t>
      </w:r>
      <w:r w:rsidRPr="00FB08F9">
        <w:rPr>
          <w:rFonts w:ascii="標楷體" w:eastAsia="標楷體" w:hAnsi="標楷體"/>
          <w:sz w:val="34"/>
          <w:szCs w:val="34"/>
          <w:lang w:eastAsia="zh-TW"/>
        </w:rPr>
        <w:t>中</w:t>
      </w:r>
      <w:r w:rsidR="008725DA" w:rsidRPr="00FB08F9">
        <w:rPr>
          <w:rFonts w:ascii="標楷體" w:eastAsia="標楷體" w:hAnsi="標楷體"/>
          <w:sz w:val="34"/>
          <w:szCs w:val="34"/>
          <w:lang w:eastAsia="zh-TW"/>
        </w:rPr>
        <w:t>學</w:t>
      </w:r>
      <w:r w:rsidR="008C6777">
        <w:rPr>
          <w:rFonts w:ascii="標楷體" w:eastAsia="標楷體" w:hAnsi="標楷體" w:hint="eastAsia"/>
          <w:sz w:val="34"/>
          <w:szCs w:val="34"/>
          <w:lang w:eastAsia="zh-TW"/>
        </w:rPr>
        <w:t>110</w:t>
      </w:r>
      <w:r w:rsidR="00562830" w:rsidRPr="00FB08F9">
        <w:rPr>
          <w:rFonts w:ascii="標楷體" w:eastAsia="標楷體" w:hAnsi="標楷體"/>
          <w:sz w:val="34"/>
          <w:szCs w:val="34"/>
          <w:lang w:eastAsia="zh-TW"/>
        </w:rPr>
        <w:t>學年度</w:t>
      </w:r>
      <w:r w:rsidR="00E42110" w:rsidRPr="00FB08F9">
        <w:rPr>
          <w:rFonts w:ascii="標楷體" w:eastAsia="標楷體" w:hAnsi="標楷體" w:hint="eastAsia"/>
          <w:sz w:val="34"/>
          <w:szCs w:val="34"/>
          <w:lang w:eastAsia="zh-TW"/>
        </w:rPr>
        <w:t>第一學期</w:t>
      </w:r>
      <w:r w:rsidR="00562830" w:rsidRPr="00FB08F9">
        <w:rPr>
          <w:rFonts w:ascii="標楷體" w:eastAsia="標楷體" w:hAnsi="標楷體"/>
          <w:sz w:val="34"/>
          <w:szCs w:val="34"/>
          <w:lang w:eastAsia="zh-TW"/>
        </w:rPr>
        <w:t>打擊樂</w:t>
      </w:r>
      <w:r w:rsidR="00562830" w:rsidRPr="00FB08F9">
        <w:rPr>
          <w:rFonts w:ascii="標楷體" w:eastAsia="標楷體" w:hAnsi="標楷體" w:hint="eastAsia"/>
          <w:sz w:val="34"/>
          <w:szCs w:val="34"/>
          <w:lang w:eastAsia="zh-TW"/>
        </w:rPr>
        <w:t>團</w:t>
      </w:r>
      <w:r w:rsidR="00FB08F9" w:rsidRPr="00FB08F9">
        <w:rPr>
          <w:rFonts w:ascii="標楷體" w:eastAsia="標楷體" w:hAnsi="標楷體" w:hint="eastAsia"/>
          <w:sz w:val="34"/>
          <w:szCs w:val="34"/>
          <w:lang w:eastAsia="zh-TW"/>
        </w:rPr>
        <w:t>招生</w:t>
      </w:r>
      <w:r w:rsidRPr="00FB08F9">
        <w:rPr>
          <w:rFonts w:ascii="標楷體" w:eastAsia="標楷體" w:hAnsi="標楷體"/>
          <w:sz w:val="34"/>
          <w:szCs w:val="34"/>
          <w:lang w:eastAsia="zh-TW"/>
        </w:rPr>
        <w:t>簡章</w:t>
      </w:r>
    </w:p>
    <w:p w:rsidR="00081048" w:rsidRPr="00081048" w:rsidRDefault="007C2905" w:rsidP="00081048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2021</w:t>
      </w:r>
      <w:bookmarkStart w:id="0" w:name="_GoBack"/>
      <w:bookmarkEnd w:id="0"/>
      <w:r w:rsidR="00081048" w:rsidRPr="00081048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314A38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="00081048" w:rsidRPr="00081048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314A38">
        <w:rPr>
          <w:rFonts w:ascii="標楷體" w:eastAsia="標楷體" w:hAnsi="標楷體" w:hint="eastAsia"/>
          <w:sz w:val="24"/>
          <w:szCs w:val="24"/>
          <w:lang w:eastAsia="zh-TW"/>
        </w:rPr>
        <w:t>25</w:t>
      </w:r>
      <w:r w:rsidR="00081048" w:rsidRPr="00081048">
        <w:rPr>
          <w:rFonts w:ascii="標楷體" w:eastAsia="標楷體" w:hAnsi="標楷體" w:hint="eastAsia"/>
          <w:sz w:val="24"/>
          <w:szCs w:val="24"/>
          <w:lang w:eastAsia="zh-TW"/>
        </w:rPr>
        <w:t>修訂</w:t>
      </w:r>
    </w:p>
    <w:p w:rsidR="00BD7AE5" w:rsidRPr="00222065" w:rsidRDefault="008725DA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一、依據：藝術教育法、本校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校務發展計畫。</w:t>
      </w:r>
    </w:p>
    <w:p w:rsidR="008725DA" w:rsidRPr="00222065" w:rsidRDefault="00157B6D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二、目的：</w:t>
      </w:r>
    </w:p>
    <w:p w:rsidR="008725DA" w:rsidRPr="00222065" w:rsidRDefault="008725DA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推動精緻教育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，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提升校園藝術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音樂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文化風氣。</w:t>
      </w:r>
    </w:p>
    <w:p w:rsidR="008725DA" w:rsidRPr="00222065" w:rsidRDefault="008725DA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（二）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積極開發本校學生藝術才能，培養學生擁有宏觀視野與健全之人格。</w:t>
      </w:r>
    </w:p>
    <w:p w:rsidR="008725DA" w:rsidRPr="00222065" w:rsidRDefault="008725DA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結合家長資源，延續國小音樂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團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隊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發展，並建立學校特色。</w:t>
      </w:r>
    </w:p>
    <w:p w:rsidR="00BD7AE5" w:rsidRPr="00222065" w:rsidRDefault="008725DA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發掘音樂資賦優異學生培訓其健全發展。</w:t>
      </w:r>
    </w:p>
    <w:p w:rsidR="006A2BF1" w:rsidRPr="00222065" w:rsidRDefault="00157B6D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三、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教學特色：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（一）採用最新之歐美及日本教材做為教學內容，讓學生學習具國際觀。</w:t>
      </w:r>
    </w:p>
    <w:p w:rsidR="00BD7AE5" w:rsidRPr="00222065" w:rsidRDefault="006A2BF1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（二）以自然且活潑的肢體律動展現音樂性，讓樂團具有特殊的演出特色。</w:t>
      </w:r>
    </w:p>
    <w:p w:rsidR="00BD7AE5" w:rsidRPr="00222065" w:rsidRDefault="006A2BF1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四、師資：外聘專業師資數名。</w:t>
      </w:r>
    </w:p>
    <w:p w:rsidR="008725DA" w:rsidRPr="00222065" w:rsidRDefault="006A2BF1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五、</w:t>
      </w:r>
      <w:r w:rsidR="00157B6D" w:rsidRPr="00222065">
        <w:rPr>
          <w:rFonts w:ascii="標楷體" w:eastAsia="標楷體" w:hAnsi="標楷體"/>
          <w:sz w:val="24"/>
          <w:szCs w:val="24"/>
          <w:lang w:eastAsia="zh-TW"/>
        </w:rPr>
        <w:t>招收對象：</w:t>
      </w:r>
    </w:p>
    <w:p w:rsidR="008725DA" w:rsidRPr="008E3D21" w:rsidRDefault="008725DA" w:rsidP="00081048">
      <w:pPr>
        <w:mirrorIndents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（一）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本校</w:t>
      </w:r>
      <w:r w:rsidR="008C6777">
        <w:rPr>
          <w:rFonts w:ascii="標楷體" w:eastAsia="標楷體" w:hAnsi="標楷體" w:hint="eastAsia"/>
          <w:sz w:val="24"/>
          <w:szCs w:val="24"/>
          <w:lang w:eastAsia="zh-TW"/>
        </w:rPr>
        <w:t>109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學年度</w:t>
      </w:r>
      <w:r w:rsidR="00991C95"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年級學生，具備</w:t>
      </w:r>
      <w:r w:rsidR="00157B6D"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打擊樂器演奏能力者。</w:t>
      </w:r>
    </w:p>
    <w:p w:rsidR="00081048" w:rsidRPr="008E3D21" w:rsidRDefault="008725DA" w:rsidP="00222065">
      <w:pPr>
        <w:ind w:left="773" w:hangingChars="322" w:hanging="773"/>
        <w:mirrorIndents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（二）</w:t>
      </w:r>
      <w:r w:rsidR="00157B6D"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本校</w:t>
      </w:r>
      <w:r w:rsidR="008C677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110</w:t>
      </w:r>
      <w:r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</w:t>
      </w:r>
      <w:r w:rsidR="00157B6D"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七年級新生（本屆小六應屆畢業生）</w:t>
      </w:r>
      <w:r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，具備打擊樂器演奏能力，或</w:t>
      </w:r>
      <w:r w:rsidR="00157B6D"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對音樂有興趣及熱誠者（無基礎亦可報名）。</w:t>
      </w:r>
    </w:p>
    <w:p w:rsidR="00BD7AE5" w:rsidRPr="00222065" w:rsidRDefault="006A2BF1" w:rsidP="00222065">
      <w:pPr>
        <w:ind w:left="2916" w:hangingChars="1215" w:hanging="2916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="008725DA" w:rsidRPr="008E3D2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擇優錄取</w:t>
      </w:r>
      <w:r w:rsidR="008725DA"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15-20名，其中10</w:t>
      </w:r>
      <w:r w:rsidR="008C6777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9</w:t>
      </w:r>
      <w:r w:rsidR="008725DA"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</w:t>
      </w:r>
      <w:r w:rsidR="00991C95" w:rsidRPr="008E3D2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="008725DA" w:rsidRPr="00222065">
        <w:rPr>
          <w:rFonts w:ascii="標楷體" w:eastAsia="標楷體" w:hAnsi="標楷體" w:hint="eastAsia"/>
          <w:sz w:val="24"/>
          <w:szCs w:val="24"/>
          <w:lang w:eastAsia="zh-TW"/>
        </w:rPr>
        <w:t>年級學生不超過10名。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六、課程時間（學期間平日常態練習規劃）：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（一）星期五社團活動</w:t>
      </w:r>
      <w:r w:rsidR="009E56BB">
        <w:rPr>
          <w:rFonts w:ascii="標楷體" w:eastAsia="標楷體" w:hAnsi="標楷體" w:hint="eastAsia"/>
          <w:sz w:val="24"/>
          <w:szCs w:val="24"/>
          <w:lang w:eastAsia="zh-TW"/>
        </w:rPr>
        <w:t>隔</w:t>
      </w:r>
      <w:proofErr w:type="gramStart"/>
      <w:r w:rsidR="009E56BB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proofErr w:type="gramEnd"/>
      <w:r w:rsidR="009E56B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節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（二）</w:t>
      </w:r>
      <w:r w:rsidR="00941256" w:rsidRPr="00222065">
        <w:rPr>
          <w:rFonts w:ascii="標楷體" w:eastAsia="標楷體" w:hAnsi="標楷體"/>
          <w:sz w:val="24"/>
          <w:szCs w:val="24"/>
          <w:lang w:eastAsia="zh-TW"/>
        </w:rPr>
        <w:t>星期六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上午</w:t>
      </w:r>
      <w:r w:rsidR="00941256" w:rsidRPr="00222065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="00941256" w:rsidRPr="00222065">
        <w:rPr>
          <w:rFonts w:ascii="標楷體" w:eastAsia="標楷體" w:hAnsi="標楷體"/>
          <w:sz w:val="24"/>
          <w:szCs w:val="24"/>
          <w:lang w:eastAsia="zh-TW"/>
        </w:rPr>
        <w:t>時至</w:t>
      </w:r>
      <w:r w:rsidR="00941256" w:rsidRPr="00222065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時。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（三）彈性安排個別課程，由團員自行與老師約定時間。</w:t>
      </w:r>
    </w:p>
    <w:p w:rsidR="00BD7AE5" w:rsidRPr="00222065" w:rsidRDefault="006A2BF1" w:rsidP="00222065">
      <w:pPr>
        <w:ind w:left="2916" w:hangingChars="1215" w:hanging="2916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（四）寒暑假及</w:t>
      </w:r>
      <w:proofErr w:type="gramStart"/>
      <w:r w:rsidRPr="00222065">
        <w:rPr>
          <w:rFonts w:ascii="標楷體" w:eastAsia="標楷體" w:hAnsi="標楷體"/>
          <w:sz w:val="24"/>
          <w:szCs w:val="24"/>
          <w:lang w:eastAsia="zh-TW"/>
        </w:rPr>
        <w:t>其他加練時間</w:t>
      </w:r>
      <w:proofErr w:type="gramEnd"/>
      <w:r w:rsidRPr="00222065">
        <w:rPr>
          <w:rFonts w:ascii="標楷體" w:eastAsia="標楷體" w:hAnsi="標楷體"/>
          <w:sz w:val="24"/>
          <w:szCs w:val="24"/>
          <w:lang w:eastAsia="zh-TW"/>
        </w:rPr>
        <w:t>視需要另案規劃。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七、費用：分成</w:t>
      </w:r>
      <w:r w:rsidR="00941256" w:rsidRPr="00222065">
        <w:rPr>
          <w:rFonts w:ascii="標楷體" w:eastAsia="標楷體" w:hAnsi="標楷體" w:hint="eastAsia"/>
          <w:sz w:val="24"/>
          <w:szCs w:val="24"/>
          <w:lang w:eastAsia="zh-TW"/>
        </w:rPr>
        <w:t>以下</w:t>
      </w:r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項</w:t>
      </w:r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gramStart"/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~三項為必要項目，合計$9,800元，第四項則另計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～</w:t>
      </w:r>
    </w:p>
    <w:p w:rsidR="008E3D21" w:rsidRPr="0029162D" w:rsidRDefault="006A2BF1" w:rsidP="0029162D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（一）專業師資費：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＄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200元/時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*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941256" w:rsidRPr="00222065">
        <w:rPr>
          <w:rFonts w:ascii="標楷體" w:eastAsia="標楷體" w:hAnsi="標楷體" w:hint="eastAsia"/>
          <w:sz w:val="24"/>
          <w:szCs w:val="24"/>
          <w:lang w:eastAsia="zh-TW"/>
        </w:rPr>
        <w:t>(16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次*每次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2小時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) =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＄</w:t>
      </w:r>
      <w:r w:rsidR="00941256" w:rsidRPr="00222065">
        <w:rPr>
          <w:rFonts w:ascii="標楷體" w:eastAsia="標楷體" w:hAnsi="標楷體" w:hint="eastAsia"/>
          <w:sz w:val="24"/>
          <w:szCs w:val="24"/>
          <w:lang w:eastAsia="zh-TW"/>
        </w:rPr>
        <w:t>6,400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元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（二）教材費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：＄400元 (每學期)</w:t>
      </w:r>
    </w:p>
    <w:p w:rsidR="006A2BF1" w:rsidRPr="00222065" w:rsidRDefault="006A2BF1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（三）樂器使用維護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費：＄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500元/月 *6個月=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>＄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3,000元</w:t>
      </w:r>
      <w:r w:rsidR="00CD6358" w:rsidRPr="00222065">
        <w:rPr>
          <w:rFonts w:ascii="標楷體" w:eastAsia="標楷體" w:hAnsi="標楷體" w:hint="eastAsia"/>
          <w:sz w:val="24"/>
          <w:szCs w:val="24"/>
          <w:lang w:eastAsia="zh-TW"/>
        </w:rPr>
        <w:t xml:space="preserve"> (每學期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:rsidR="006A2BF1" w:rsidRPr="00222065" w:rsidRDefault="00CD6358" w:rsidP="00222065">
      <w:pPr>
        <w:ind w:left="727" w:hangingChars="303" w:hanging="727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（四）個人備品費用：第一次購買</w:t>
      </w:r>
      <w:proofErr w:type="gramStart"/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proofErr w:type="gramEnd"/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打擊板1個$1000，琴槌2雙，軟硬各1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雙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＄1,700*2=3,400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元；</w:t>
      </w:r>
      <w:proofErr w:type="gramStart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琴棒袋</w:t>
      </w:r>
      <w:proofErr w:type="gramEnd"/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＄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1800元，共</w:t>
      </w:r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$6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,</w:t>
      </w:r>
      <w:r w:rsidR="00222065">
        <w:rPr>
          <w:rFonts w:ascii="標楷體" w:eastAsia="標楷體" w:hAnsi="標楷體" w:hint="eastAsia"/>
          <w:sz w:val="24"/>
          <w:szCs w:val="24"/>
          <w:lang w:eastAsia="zh-TW"/>
        </w:rPr>
        <w:t>200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元</w:t>
      </w:r>
      <w:proofErr w:type="gramStart"/>
      <w:r w:rsidRPr="00222065">
        <w:rPr>
          <w:rFonts w:ascii="標楷體" w:eastAsia="標楷體" w:hAnsi="標楷體"/>
          <w:sz w:val="24"/>
          <w:szCs w:val="24"/>
          <w:lang w:eastAsia="zh-TW"/>
        </w:rPr>
        <w:t>）</w:t>
      </w:r>
      <w:proofErr w:type="gramEnd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，若已有專業</w:t>
      </w:r>
      <w:proofErr w:type="gramStart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琴棒袋</w:t>
      </w:r>
      <w:proofErr w:type="gramEnd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則不需購買。</w:t>
      </w:r>
      <w:proofErr w:type="gramStart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之後琴槌依照</w:t>
      </w:r>
      <w:proofErr w:type="gramEnd"/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損壞程度或是演出不同樂器所需各種棒槌再自行添購。</w:t>
      </w:r>
    </w:p>
    <w:p w:rsidR="00BD7AE5" w:rsidRPr="00222065" w:rsidRDefault="00CD6358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（五）</w:t>
      </w:r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若因故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退出者，師資費與樂器使用維護</w:t>
      </w:r>
      <w:proofErr w:type="gramStart"/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費依</w:t>
      </w:r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當學期</w:t>
      </w:r>
      <w:proofErr w:type="gramEnd"/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月份比例退費</w:t>
      </w:r>
      <w:r w:rsidR="006A2BF1" w:rsidRPr="00222065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F604AB" w:rsidRPr="00222065" w:rsidRDefault="00CD6358" w:rsidP="006A2BF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="00F604AB" w:rsidRPr="00222065">
        <w:rPr>
          <w:rFonts w:ascii="標楷體" w:eastAsia="標楷體" w:hAnsi="標楷體" w:hint="eastAsia"/>
          <w:sz w:val="24"/>
          <w:szCs w:val="24"/>
          <w:lang w:eastAsia="zh-TW"/>
        </w:rPr>
        <w:t>、樂器編制</w:t>
      </w:r>
    </w:p>
    <w:p w:rsidR="00081048" w:rsidRPr="008E3D21" w:rsidRDefault="006A2BF1" w:rsidP="008E3D21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目</w:t>
      </w:r>
      <w:r w:rsidR="00F604AB" w:rsidRPr="00222065">
        <w:rPr>
          <w:rFonts w:ascii="標楷體" w:eastAsia="標楷體" w:hAnsi="標楷體" w:hint="eastAsia"/>
          <w:sz w:val="24"/>
          <w:szCs w:val="24"/>
          <w:lang w:eastAsia="zh-TW"/>
        </w:rPr>
        <w:t>前本校樂團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所使用的</w:t>
      </w:r>
      <w:proofErr w:type="gramStart"/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樂器</w:t>
      </w:r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均由學校</w:t>
      </w:r>
      <w:proofErr w:type="gramEnd"/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分批分期購置，考量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樂器</w:t>
      </w:r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價格昂貴，維護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修繕費</w:t>
      </w:r>
      <w:r w:rsidR="00BD7AE5" w:rsidRPr="00222065">
        <w:rPr>
          <w:rFonts w:ascii="標楷體" w:eastAsia="標楷體" w:hAnsi="標楷體" w:hint="eastAsia"/>
          <w:sz w:val="24"/>
          <w:szCs w:val="24"/>
          <w:lang w:eastAsia="zh-TW"/>
        </w:rPr>
        <w:t>用由使用者負擔，以利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樂團永續順利發展。</w:t>
      </w:r>
    </w:p>
    <w:p w:rsidR="00607F59" w:rsidRDefault="00562830" w:rsidP="00222065">
      <w:pPr>
        <w:ind w:left="1392" w:hangingChars="580" w:hanging="1392"/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、經費：本團經費除學校逐年編列樂器設備預算供樂團使用外，其餘相關經費全權由家</w:t>
      </w:r>
    </w:p>
    <w:p w:rsidR="00607F59" w:rsidRDefault="00607F59" w:rsidP="00222065">
      <w:pPr>
        <w:ind w:left="1392" w:hangingChars="580" w:hanging="1392"/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長後援會籌措、規劃並執行之。基於使用者付費之原則，團員於本團之各項費</w:t>
      </w:r>
    </w:p>
    <w:p w:rsidR="00607F59" w:rsidRDefault="00607F59" w:rsidP="00222065">
      <w:pPr>
        <w:ind w:left="1392" w:hangingChars="580" w:hanging="1392"/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proofErr w:type="gramStart"/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用均須自行</w:t>
      </w:r>
      <w:proofErr w:type="gramEnd"/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負擔，相關收費方案全權由本團家長後援會依據臺北市政府教育局</w:t>
      </w:r>
    </w:p>
    <w:p w:rsidR="00081048" w:rsidRPr="00222065" w:rsidRDefault="00607F59" w:rsidP="00222065">
      <w:pPr>
        <w:ind w:left="1392" w:hangingChars="580" w:hanging="1392"/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相關規定辦理。</w:t>
      </w:r>
    </w:p>
    <w:p w:rsidR="00081048" w:rsidRPr="00222065" w:rsidRDefault="00941256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十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、諮詢電話： (02)2</w:t>
      </w:r>
      <w:r w:rsidR="00273D85" w:rsidRPr="00222065">
        <w:rPr>
          <w:rFonts w:ascii="標楷體" w:eastAsia="標楷體" w:hAnsi="標楷體" w:hint="eastAsia"/>
          <w:sz w:val="24"/>
          <w:szCs w:val="24"/>
          <w:lang w:eastAsia="zh-TW"/>
        </w:rPr>
        <w:t>721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-</w:t>
      </w:r>
      <w:r w:rsidR="00273D85" w:rsidRPr="00222065">
        <w:rPr>
          <w:rFonts w:ascii="標楷體" w:eastAsia="標楷體" w:hAnsi="標楷體" w:hint="eastAsia"/>
          <w:sz w:val="24"/>
          <w:szCs w:val="24"/>
          <w:lang w:eastAsia="zh-TW"/>
        </w:rPr>
        <w:t>5078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＃</w:t>
      </w:r>
      <w:r w:rsidR="00273D85" w:rsidRPr="00222065">
        <w:rPr>
          <w:rFonts w:ascii="標楷體" w:eastAsia="標楷體" w:hAnsi="標楷體" w:hint="eastAsia"/>
          <w:sz w:val="24"/>
          <w:szCs w:val="24"/>
          <w:lang w:eastAsia="zh-TW"/>
        </w:rPr>
        <w:t>221、</w:t>
      </w:r>
      <w:r w:rsidR="00C915BF">
        <w:rPr>
          <w:rFonts w:ascii="標楷體" w:eastAsia="標楷體" w:hAnsi="標楷體" w:hint="eastAsia"/>
          <w:sz w:val="24"/>
          <w:szCs w:val="24"/>
          <w:lang w:eastAsia="zh-TW"/>
        </w:rPr>
        <w:t>228</w:t>
      </w:r>
      <w:r w:rsidR="00273D85" w:rsidRPr="00222065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73D85" w:rsidRPr="00222065" w:rsidRDefault="00273D85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十</w:t>
      </w:r>
      <w:r w:rsidR="00562830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備註：</w:t>
      </w:r>
    </w:p>
    <w:p w:rsidR="00273D85" w:rsidRPr="00222065" w:rsidRDefault="00273D85" w:rsidP="00222065">
      <w:pPr>
        <w:ind w:left="727" w:hangingChars="303" w:hanging="727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（一）學生參與樂團非常需要家庭全力支持，若家長或家庭無法支持孩子在樂團學習音樂，切勿報名！</w:t>
      </w:r>
    </w:p>
    <w:p w:rsidR="00273D85" w:rsidRPr="00222065" w:rsidRDefault="00273D85" w:rsidP="00222065">
      <w:pPr>
        <w:ind w:left="727" w:hangingChars="303" w:hanging="727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/>
          <w:sz w:val="24"/>
          <w:szCs w:val="24"/>
          <w:lang w:eastAsia="zh-TW"/>
        </w:rPr>
        <w:t>（二）本團團</w:t>
      </w:r>
      <w:proofErr w:type="gramStart"/>
      <w:r w:rsidRPr="00222065">
        <w:rPr>
          <w:rFonts w:ascii="標楷體" w:eastAsia="標楷體" w:hAnsi="標楷體"/>
          <w:sz w:val="24"/>
          <w:szCs w:val="24"/>
          <w:lang w:eastAsia="zh-TW"/>
        </w:rPr>
        <w:t>員均需</w:t>
      </w:r>
      <w:r w:rsidR="00834409">
        <w:rPr>
          <w:rFonts w:ascii="標楷體" w:eastAsia="標楷體" w:hAnsi="標楷體" w:hint="eastAsia"/>
          <w:sz w:val="24"/>
          <w:szCs w:val="24"/>
          <w:lang w:eastAsia="zh-TW"/>
        </w:rPr>
        <w:t>參加</w:t>
      </w:r>
      <w:proofErr w:type="gramEnd"/>
      <w:r w:rsidR="00834409">
        <w:rPr>
          <w:rFonts w:ascii="標楷體" w:eastAsia="標楷體" w:hAnsi="標楷體" w:hint="eastAsia"/>
          <w:sz w:val="24"/>
          <w:szCs w:val="24"/>
          <w:lang w:eastAsia="zh-TW"/>
        </w:rPr>
        <w:t>臺北市音樂比賽、</w:t>
      </w:r>
      <w:r w:rsidR="009E56BB">
        <w:rPr>
          <w:rFonts w:ascii="標楷體" w:eastAsia="標楷體" w:hAnsi="標楷體" w:hint="eastAsia"/>
          <w:sz w:val="24"/>
          <w:szCs w:val="24"/>
          <w:lang w:eastAsia="zh-TW"/>
        </w:rPr>
        <w:t>期末社團成果發表會、</w:t>
      </w:r>
      <w:r w:rsidR="00834409">
        <w:rPr>
          <w:rFonts w:ascii="標楷體" w:eastAsia="標楷體" w:hAnsi="標楷體"/>
          <w:sz w:val="24"/>
          <w:szCs w:val="24"/>
          <w:lang w:eastAsia="zh-TW"/>
        </w:rPr>
        <w:t>樂團舉辦之寒暑假集訓及</w:t>
      </w:r>
      <w:r w:rsidR="00834409">
        <w:rPr>
          <w:rFonts w:ascii="標楷體" w:eastAsia="標楷體" w:hAnsi="標楷體" w:hint="eastAsia"/>
          <w:sz w:val="24"/>
          <w:szCs w:val="24"/>
          <w:lang w:eastAsia="zh-TW"/>
        </w:rPr>
        <w:t>不定期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音樂</w:t>
      </w:r>
      <w:r w:rsidR="00834409">
        <w:rPr>
          <w:rFonts w:ascii="標楷體" w:eastAsia="標楷體" w:hAnsi="標楷體" w:hint="eastAsia"/>
          <w:sz w:val="24"/>
          <w:szCs w:val="24"/>
          <w:lang w:eastAsia="zh-TW"/>
        </w:rPr>
        <w:t>演出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，</w:t>
      </w:r>
      <w:r w:rsidR="008C6777">
        <w:rPr>
          <w:rFonts w:ascii="標楷體" w:eastAsia="標楷體" w:hAnsi="標楷體"/>
          <w:sz w:val="24"/>
          <w:szCs w:val="24"/>
          <w:lang w:eastAsia="zh-TW"/>
        </w:rPr>
        <w:t>1</w:t>
      </w:r>
      <w:r w:rsidR="008C6777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學年度暑假集訓時間待確認後公佈。</w:t>
      </w:r>
    </w:p>
    <w:p w:rsidR="00273D85" w:rsidRPr="00222065" w:rsidRDefault="00273D85" w:rsidP="00222065">
      <w:pPr>
        <w:ind w:left="727" w:hangingChars="303" w:hanging="727"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（三）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為積極維護樂團適當編制比例及團員學習進度，本團保留</w:t>
      </w:r>
      <w:proofErr w:type="gramStart"/>
      <w:r w:rsidRPr="00222065">
        <w:rPr>
          <w:rFonts w:ascii="標楷體" w:eastAsia="標楷體" w:hAnsi="標楷體"/>
          <w:sz w:val="24"/>
          <w:szCs w:val="24"/>
          <w:lang w:eastAsia="zh-TW"/>
        </w:rPr>
        <w:t>學期間依團員</w:t>
      </w:r>
      <w:proofErr w:type="gramEnd"/>
      <w:r w:rsidRPr="00222065">
        <w:rPr>
          <w:rFonts w:ascii="標楷體" w:eastAsia="標楷體" w:hAnsi="標楷體"/>
          <w:sz w:val="24"/>
          <w:szCs w:val="24"/>
          <w:lang w:eastAsia="zh-TW"/>
        </w:rPr>
        <w:t>學習狀況彈性調度團員團別</w:t>
      </w:r>
      <w:proofErr w:type="gramStart"/>
      <w:r w:rsidRPr="00222065">
        <w:rPr>
          <w:rFonts w:ascii="標楷體" w:eastAsia="標楷體" w:hAnsi="標楷體"/>
          <w:sz w:val="24"/>
          <w:szCs w:val="24"/>
          <w:lang w:eastAsia="zh-TW"/>
        </w:rPr>
        <w:t>之</w:t>
      </w:r>
      <w:proofErr w:type="gramEnd"/>
      <w:r w:rsidRPr="00222065">
        <w:rPr>
          <w:rFonts w:ascii="標楷體" w:eastAsia="標楷體" w:hAnsi="標楷體"/>
          <w:sz w:val="24"/>
          <w:szCs w:val="24"/>
          <w:lang w:eastAsia="zh-TW"/>
        </w:rPr>
        <w:t>權利。</w:t>
      </w:r>
    </w:p>
    <w:p w:rsidR="00273D85" w:rsidRPr="00222065" w:rsidRDefault="00273D85" w:rsidP="00081048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222065">
        <w:rPr>
          <w:rFonts w:ascii="標楷體" w:eastAsia="標楷體" w:hAnsi="標楷體" w:hint="eastAsia"/>
          <w:sz w:val="24"/>
          <w:szCs w:val="24"/>
          <w:lang w:eastAsia="zh-TW"/>
        </w:rPr>
        <w:t>（四）</w:t>
      </w:r>
      <w:r w:rsidRPr="00222065">
        <w:rPr>
          <w:rFonts w:ascii="標楷體" w:eastAsia="標楷體" w:hAnsi="標楷體"/>
          <w:sz w:val="24"/>
          <w:szCs w:val="24"/>
          <w:lang w:eastAsia="zh-TW"/>
        </w:rPr>
        <w:t>參與本團以一學年為單位，學期間不得退團。敬請注意！</w:t>
      </w:r>
    </w:p>
    <w:p w:rsidR="002F0FCB" w:rsidRDefault="002F0FCB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</w:p>
    <w:p w:rsidR="00C915BF" w:rsidRDefault="00C915BF" w:rsidP="001E419B">
      <w:pPr>
        <w:mirrorIndents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proofErr w:type="gramStart"/>
      <w:r w:rsidRPr="001E419B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臺北市立懷生</w:t>
      </w:r>
      <w:proofErr w:type="gramEnd"/>
      <w:r w:rsidRPr="001E419B">
        <w:rPr>
          <w:rFonts w:ascii="標楷體" w:eastAsia="標楷體" w:hAnsi="標楷體" w:hint="eastAsia"/>
          <w:b/>
          <w:sz w:val="32"/>
          <w:szCs w:val="32"/>
          <w:lang w:eastAsia="zh-TW"/>
        </w:rPr>
        <w:t>國民中學</w:t>
      </w:r>
      <w:r w:rsidR="008C6777">
        <w:rPr>
          <w:rFonts w:ascii="標楷體" w:eastAsia="標楷體" w:hAnsi="標楷體" w:hint="eastAsia"/>
          <w:b/>
          <w:sz w:val="32"/>
          <w:szCs w:val="32"/>
          <w:lang w:eastAsia="zh-TW"/>
        </w:rPr>
        <w:t>110</w:t>
      </w:r>
      <w:r w:rsidRPr="001E419B">
        <w:rPr>
          <w:rFonts w:ascii="標楷體" w:eastAsia="標楷體" w:hAnsi="標楷體" w:hint="eastAsia"/>
          <w:b/>
          <w:sz w:val="32"/>
          <w:szCs w:val="32"/>
          <w:lang w:eastAsia="zh-TW"/>
        </w:rPr>
        <w:t>學年度第一學期打擊樂團甄選報名表</w:t>
      </w:r>
    </w:p>
    <w:p w:rsidR="00FB08F9" w:rsidRDefault="00FB08F9" w:rsidP="00FB08F9">
      <w:pPr>
        <w:spacing w:beforeLines="100" w:before="240"/>
        <w:mirrorIndents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歡迎懷生新鮮人加入</w:t>
      </w:r>
      <w:r w:rsidRPr="001E419B">
        <w:rPr>
          <w:rFonts w:ascii="標楷體" w:eastAsia="標楷體" w:hAnsi="標楷體" w:hint="eastAsia"/>
          <w:b/>
          <w:sz w:val="32"/>
          <w:szCs w:val="32"/>
          <w:lang w:eastAsia="zh-TW"/>
        </w:rPr>
        <w:t>打擊樂團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2549"/>
      </w:tblGrid>
      <w:tr w:rsidR="00FB08F9" w:rsidTr="00031D66">
        <w:tc>
          <w:tcPr>
            <w:tcW w:w="2263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報到卡號</w:t>
            </w:r>
            <w:r w:rsidR="00031D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或班級</w:t>
            </w:r>
          </w:p>
        </w:tc>
        <w:tc>
          <w:tcPr>
            <w:tcW w:w="2977" w:type="dxa"/>
            <w:vAlign w:val="center"/>
          </w:tcPr>
          <w:p w:rsidR="00FB08F9" w:rsidRPr="00FB08F9" w:rsidRDefault="00031D66" w:rsidP="00031D66">
            <w:pPr>
              <w:spacing w:beforeLines="100" w:before="240"/>
              <w:mirrorIndents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畢業國小</w:t>
            </w:r>
          </w:p>
        </w:tc>
        <w:tc>
          <w:tcPr>
            <w:tcW w:w="2549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FB08F9" w:rsidTr="00031D66">
        <w:tc>
          <w:tcPr>
            <w:tcW w:w="2263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2549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□男    □女</w:t>
            </w:r>
          </w:p>
        </w:tc>
      </w:tr>
      <w:tr w:rsidR="00FB08F9" w:rsidTr="00031D66">
        <w:tc>
          <w:tcPr>
            <w:tcW w:w="2263" w:type="dxa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絡電話</w:t>
            </w:r>
          </w:p>
        </w:tc>
        <w:tc>
          <w:tcPr>
            <w:tcW w:w="7227" w:type="dxa"/>
            <w:gridSpan w:val="3"/>
            <w:vAlign w:val="center"/>
          </w:tcPr>
          <w:p w:rsidR="00FB08F9" w:rsidRPr="00FB08F9" w:rsidRDefault="00FB08F9" w:rsidP="00FB08F9">
            <w:pPr>
              <w:spacing w:beforeLines="100" w:before="240"/>
              <w:mirrorIndents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(父)姓名: _________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 行動電話:_____</w:t>
            </w:r>
            <w:r w:rsidR="00031D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</w:t>
            </w:r>
          </w:p>
          <w:p w:rsidR="00FB08F9" w:rsidRPr="00FB08F9" w:rsidRDefault="00FB08F9" w:rsidP="00FB08F9">
            <w:pPr>
              <w:spacing w:beforeLines="100" w:before="240"/>
              <w:mirrorIndents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(母) 姓名: _____________ 行動電話:_____</w:t>
            </w:r>
            <w:r w:rsidR="00031D6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_______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</w:t>
            </w:r>
          </w:p>
        </w:tc>
      </w:tr>
      <w:tr w:rsidR="00FB08F9" w:rsidTr="00031D66">
        <w:trPr>
          <w:trHeight w:val="863"/>
        </w:trPr>
        <w:tc>
          <w:tcPr>
            <w:tcW w:w="9490" w:type="dxa"/>
            <w:gridSpan w:val="4"/>
            <w:vAlign w:val="center"/>
          </w:tcPr>
          <w:p w:rsidR="00FB08F9" w:rsidRPr="00FB08F9" w:rsidRDefault="00FB08F9" w:rsidP="00095991">
            <w:pPr>
              <w:mirrorIndents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★是否學過樂器  □是</w:t>
            </w:r>
            <w:r w:rsidR="000959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="00095991"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□否</w:t>
            </w:r>
            <w:proofErr w:type="gramEnd"/>
            <w:r w:rsidR="0009599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____________ </w:t>
            </w:r>
            <w:r w:rsidRPr="00FB08F9"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樂器</w:t>
            </w:r>
            <w:r w:rsidRPr="00FB08F9"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 w:rsidRPr="00FB08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______年</w:t>
            </w:r>
          </w:p>
        </w:tc>
      </w:tr>
    </w:tbl>
    <w:p w:rsidR="001E419B" w:rsidRPr="001E419B" w:rsidRDefault="001E419B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</w:p>
    <w:p w:rsidR="00031D66" w:rsidRDefault="00FD6236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★</w:t>
      </w:r>
      <w:r w:rsidR="00B4106C">
        <w:rPr>
          <w:rFonts w:ascii="標楷體" w:eastAsia="標楷體" w:hAnsi="標楷體" w:hint="eastAsia"/>
          <w:sz w:val="24"/>
          <w:szCs w:val="24"/>
          <w:lang w:eastAsia="zh-TW"/>
        </w:rPr>
        <w:t>備註: 1.</w:t>
      </w:r>
      <w:r w:rsidR="00B4106C" w:rsidRPr="00B4106C">
        <w:rPr>
          <w:rFonts w:ascii="標楷體" w:eastAsia="標楷體" w:hAnsi="標楷體" w:hint="eastAsia"/>
          <w:sz w:val="24"/>
          <w:szCs w:val="24"/>
          <w:lang w:eastAsia="zh-TW"/>
        </w:rPr>
        <w:t>甄選報名表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請交給學</w:t>
      </w:r>
      <w:proofErr w:type="gramStart"/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處訓育組。</w:t>
      </w:r>
    </w:p>
    <w:p w:rsidR="00031D66" w:rsidRDefault="009A0AD2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2.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截止日期</w:t>
      </w:r>
      <w:r w:rsidR="008C6777">
        <w:rPr>
          <w:rFonts w:ascii="標楷體" w:eastAsia="標楷體" w:hAnsi="標楷體" w:hint="eastAsia"/>
          <w:sz w:val="24"/>
          <w:szCs w:val="24"/>
          <w:lang w:eastAsia="zh-TW"/>
        </w:rPr>
        <w:t>: 110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年9月</w:t>
      </w:r>
      <w:r w:rsidR="00133E52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="00133E52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proofErr w:type="gramStart"/>
      <w:r w:rsidR="00133E5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proofErr w:type="gramEnd"/>
      <w:r w:rsidR="00133E52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下午4點</w:t>
      </w:r>
      <w:r w:rsidR="001E1997">
        <w:rPr>
          <w:rFonts w:ascii="標楷體" w:eastAsia="標楷體" w:hAnsi="標楷體" w:hint="eastAsia"/>
          <w:sz w:val="24"/>
          <w:szCs w:val="24"/>
          <w:lang w:eastAsia="zh-TW"/>
        </w:rPr>
        <w:t>前</w:t>
      </w:r>
      <w:r w:rsidR="00031D6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C915BF" w:rsidRDefault="00B4106C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9A0AD2">
        <w:rPr>
          <w:rFonts w:ascii="標楷體" w:eastAsia="標楷體" w:hAnsi="標楷體" w:hint="eastAsia"/>
          <w:sz w:val="24"/>
          <w:szCs w:val="24"/>
          <w:lang w:eastAsia="zh-TW"/>
        </w:rPr>
        <w:t xml:space="preserve">       3.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="00C915BF">
        <w:rPr>
          <w:rFonts w:ascii="標楷體" w:eastAsia="標楷體" w:hAnsi="標楷體" w:hint="eastAsia"/>
          <w:sz w:val="24"/>
          <w:szCs w:val="24"/>
          <w:lang w:eastAsia="zh-TW"/>
        </w:rPr>
        <w:t>於</w:t>
      </w:r>
      <w:r w:rsidR="001E419B">
        <w:rPr>
          <w:rFonts w:ascii="標楷體" w:eastAsia="標楷體" w:hAnsi="標楷體" w:hint="eastAsia"/>
          <w:sz w:val="24"/>
          <w:szCs w:val="24"/>
          <w:lang w:eastAsia="zh-TW"/>
        </w:rPr>
        <w:t>開學兩</w:t>
      </w:r>
      <w:proofErr w:type="gramStart"/>
      <w:r w:rsidR="001E419B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proofErr w:type="gramEnd"/>
      <w:r w:rsidR="001E419B">
        <w:rPr>
          <w:rFonts w:ascii="標楷體" w:eastAsia="標楷體" w:hAnsi="標楷體" w:hint="eastAsia"/>
          <w:sz w:val="24"/>
          <w:szCs w:val="24"/>
          <w:lang w:eastAsia="zh-TW"/>
        </w:rPr>
        <w:t>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由音樂老師甄選</w:t>
      </w:r>
      <w:r w:rsidR="001E419B" w:rsidRPr="001E419B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FD6236" w:rsidRDefault="00FD6236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</w:p>
    <w:p w:rsidR="00FD6236" w:rsidRPr="00C915BF" w:rsidRDefault="00FD6236" w:rsidP="00822749">
      <w:pPr>
        <w:mirrorIndents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                                                 </w:t>
      </w:r>
    </w:p>
    <w:sectPr w:rsidR="00FD6236" w:rsidRPr="00C915BF" w:rsidSect="00822749">
      <w:footerReference w:type="default" r:id="rId7"/>
      <w:pgSz w:w="11910" w:h="16840" w:code="9"/>
      <w:pgMar w:top="992" w:right="1276" w:bottom="907" w:left="1134" w:header="0" w:footer="0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F3" w:rsidRDefault="00FE27F3">
      <w:r>
        <w:separator/>
      </w:r>
    </w:p>
  </w:endnote>
  <w:endnote w:type="continuationSeparator" w:id="0">
    <w:p w:rsidR="00FE27F3" w:rsidRDefault="00FE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9E" w:rsidRDefault="004373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F3" w:rsidRDefault="00FE27F3">
      <w:r>
        <w:separator/>
      </w:r>
    </w:p>
  </w:footnote>
  <w:footnote w:type="continuationSeparator" w:id="0">
    <w:p w:rsidR="00FE27F3" w:rsidRDefault="00FE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6439A"/>
    <w:multiLevelType w:val="hybridMultilevel"/>
    <w:tmpl w:val="C27CC1FC"/>
    <w:lvl w:ilvl="0" w:tplc="84123EB2">
      <w:start w:val="4"/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1D14B5"/>
    <w:multiLevelType w:val="hybridMultilevel"/>
    <w:tmpl w:val="472A7F12"/>
    <w:lvl w:ilvl="0" w:tplc="43580D8E">
      <w:start w:val="1"/>
      <w:numFmt w:val="bullet"/>
      <w:lvlText w:val="□"/>
      <w:lvlJc w:val="left"/>
      <w:pPr>
        <w:ind w:left="480" w:hanging="361"/>
      </w:pPr>
      <w:rPr>
        <w:rFonts w:ascii="新細明體" w:eastAsia="新細明體" w:hAnsi="新細明體" w:hint="default"/>
        <w:w w:val="99"/>
        <w:sz w:val="26"/>
        <w:szCs w:val="26"/>
      </w:rPr>
    </w:lvl>
    <w:lvl w:ilvl="1" w:tplc="6CD23C32">
      <w:start w:val="1"/>
      <w:numFmt w:val="bullet"/>
      <w:lvlText w:val="•"/>
      <w:lvlJc w:val="left"/>
      <w:pPr>
        <w:ind w:left="1445" w:hanging="361"/>
      </w:pPr>
      <w:rPr>
        <w:rFonts w:hint="default"/>
      </w:rPr>
    </w:lvl>
    <w:lvl w:ilvl="2" w:tplc="9B323BA8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FF448F28">
      <w:start w:val="1"/>
      <w:numFmt w:val="bullet"/>
      <w:lvlText w:val="•"/>
      <w:lvlJc w:val="left"/>
      <w:pPr>
        <w:ind w:left="3374" w:hanging="361"/>
      </w:pPr>
      <w:rPr>
        <w:rFonts w:hint="default"/>
      </w:rPr>
    </w:lvl>
    <w:lvl w:ilvl="4" w:tplc="7744E960">
      <w:start w:val="1"/>
      <w:numFmt w:val="bullet"/>
      <w:lvlText w:val="•"/>
      <w:lvlJc w:val="left"/>
      <w:pPr>
        <w:ind w:left="4338" w:hanging="361"/>
      </w:pPr>
      <w:rPr>
        <w:rFonts w:hint="default"/>
      </w:rPr>
    </w:lvl>
    <w:lvl w:ilvl="5" w:tplc="85848B4E">
      <w:start w:val="1"/>
      <w:numFmt w:val="bullet"/>
      <w:lvlText w:val="•"/>
      <w:lvlJc w:val="left"/>
      <w:pPr>
        <w:ind w:left="5303" w:hanging="361"/>
      </w:pPr>
      <w:rPr>
        <w:rFonts w:hint="default"/>
      </w:rPr>
    </w:lvl>
    <w:lvl w:ilvl="6" w:tplc="B76AEB4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90DE346A">
      <w:start w:val="1"/>
      <w:numFmt w:val="bullet"/>
      <w:lvlText w:val="•"/>
      <w:lvlJc w:val="left"/>
      <w:pPr>
        <w:ind w:left="7232" w:hanging="361"/>
      </w:pPr>
      <w:rPr>
        <w:rFonts w:hint="default"/>
      </w:rPr>
    </w:lvl>
    <w:lvl w:ilvl="8" w:tplc="394ECE20">
      <w:start w:val="1"/>
      <w:numFmt w:val="bullet"/>
      <w:lvlText w:val="•"/>
      <w:lvlJc w:val="left"/>
      <w:pPr>
        <w:ind w:left="819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9E"/>
    <w:rsid w:val="00031D66"/>
    <w:rsid w:val="00081048"/>
    <w:rsid w:val="00095991"/>
    <w:rsid w:val="00124939"/>
    <w:rsid w:val="00133E52"/>
    <w:rsid w:val="00157B6D"/>
    <w:rsid w:val="001C095B"/>
    <w:rsid w:val="001E1997"/>
    <w:rsid w:val="001E419B"/>
    <w:rsid w:val="00222065"/>
    <w:rsid w:val="00273D85"/>
    <w:rsid w:val="0029162D"/>
    <w:rsid w:val="002F0FCB"/>
    <w:rsid w:val="00314A38"/>
    <w:rsid w:val="003F5784"/>
    <w:rsid w:val="00411B07"/>
    <w:rsid w:val="0043739E"/>
    <w:rsid w:val="00454016"/>
    <w:rsid w:val="00562830"/>
    <w:rsid w:val="005B7627"/>
    <w:rsid w:val="00607F59"/>
    <w:rsid w:val="0064264E"/>
    <w:rsid w:val="00645A47"/>
    <w:rsid w:val="00651C99"/>
    <w:rsid w:val="0066243F"/>
    <w:rsid w:val="00694F3D"/>
    <w:rsid w:val="006A2BF1"/>
    <w:rsid w:val="0072074E"/>
    <w:rsid w:val="00735D82"/>
    <w:rsid w:val="007C2905"/>
    <w:rsid w:val="007E2775"/>
    <w:rsid w:val="00822749"/>
    <w:rsid w:val="00834409"/>
    <w:rsid w:val="008725DA"/>
    <w:rsid w:val="008A6D1B"/>
    <w:rsid w:val="008C6777"/>
    <w:rsid w:val="008E3D21"/>
    <w:rsid w:val="00941256"/>
    <w:rsid w:val="00991C95"/>
    <w:rsid w:val="009A0AD2"/>
    <w:rsid w:val="009B1E78"/>
    <w:rsid w:val="009E56BB"/>
    <w:rsid w:val="00A04E1A"/>
    <w:rsid w:val="00A0601C"/>
    <w:rsid w:val="00AA0804"/>
    <w:rsid w:val="00AF0055"/>
    <w:rsid w:val="00AF1457"/>
    <w:rsid w:val="00B4106C"/>
    <w:rsid w:val="00BD7AE5"/>
    <w:rsid w:val="00C915BF"/>
    <w:rsid w:val="00CD6358"/>
    <w:rsid w:val="00CE7C32"/>
    <w:rsid w:val="00D02565"/>
    <w:rsid w:val="00D27975"/>
    <w:rsid w:val="00D36412"/>
    <w:rsid w:val="00D758A9"/>
    <w:rsid w:val="00DA0A81"/>
    <w:rsid w:val="00E1606E"/>
    <w:rsid w:val="00E42110"/>
    <w:rsid w:val="00E926DE"/>
    <w:rsid w:val="00F604AB"/>
    <w:rsid w:val="00FB08F9"/>
    <w:rsid w:val="00FD5C7B"/>
    <w:rsid w:val="00FD6236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7B5F"/>
  <w15:docId w15:val="{61256800-6B26-4077-A966-C2A46AF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新細明體" w:eastAsia="新細明體" w:hAnsi="新細明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25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8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10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1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1048"/>
    <w:rPr>
      <w:sz w:val="20"/>
      <w:szCs w:val="20"/>
    </w:rPr>
  </w:style>
  <w:style w:type="paragraph" w:customStyle="1" w:styleId="71">
    <w:name w:val="標題 71"/>
    <w:basedOn w:val="a"/>
    <w:uiPriority w:val="1"/>
    <w:qFormat/>
    <w:rsid w:val="00941256"/>
    <w:pPr>
      <w:outlineLvl w:val="7"/>
    </w:pPr>
    <w:rPr>
      <w:rFonts w:ascii="細明體" w:eastAsia="細明體" w:hAnsi="細明體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5B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762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B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台北市立大安國中九十一學年度管樂團招生簡章</dc:title>
  <dc:creator>89年北市國中校務行政</dc:creator>
  <cp:lastModifiedBy>user</cp:lastModifiedBy>
  <cp:revision>9</cp:revision>
  <cp:lastPrinted>2019-09-20T04:59:00Z</cp:lastPrinted>
  <dcterms:created xsi:type="dcterms:W3CDTF">2020-05-08T08:57:00Z</dcterms:created>
  <dcterms:modified xsi:type="dcterms:W3CDTF">2021-05-31T09:06:00Z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2019-03-28T00:00:00Z</vt:filetime>
  </property>
</Properties>
</file>