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F" w:rsidRPr="00AE57BA" w:rsidRDefault="00624CDF" w:rsidP="00733338">
      <w:pPr>
        <w:spacing w:line="400" w:lineRule="exact"/>
        <w:ind w:right="-1"/>
        <w:jc w:val="center"/>
        <w:rPr>
          <w:rFonts w:ascii="Microsoft YaHei" w:eastAsia="Microsoft YaHei" w:hAnsi="Microsoft YaHei" w:cs="標楷體"/>
          <w:b/>
          <w:kern w:val="0"/>
          <w:sz w:val="32"/>
          <w:szCs w:val="28"/>
        </w:rPr>
      </w:pPr>
      <w:bookmarkStart w:id="0" w:name="_GoBack"/>
      <w:bookmarkEnd w:id="0"/>
      <w:r w:rsidRPr="00AE57BA">
        <w:rPr>
          <w:rFonts w:ascii="Microsoft YaHei" w:eastAsia="Microsoft YaHei" w:hAnsi="Microsoft YaHei" w:cs="標楷體" w:hint="eastAsia"/>
          <w:b/>
          <w:kern w:val="0"/>
          <w:sz w:val="32"/>
          <w:szCs w:val="28"/>
        </w:rPr>
        <w:t>[閱讀有撇步.問出好題目]-閱讀策略╳提問設計工作坊</w:t>
      </w:r>
    </w:p>
    <w:p w:rsidR="00857EA4" w:rsidRPr="00370C04" w:rsidRDefault="00B121DB" w:rsidP="00733338">
      <w:pPr>
        <w:spacing w:line="400" w:lineRule="exact"/>
        <w:ind w:right="-1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370C04">
        <w:rPr>
          <w:rFonts w:ascii="標楷體" w:eastAsia="標楷體" w:hAnsi="標楷體" w:cs="標楷體"/>
          <w:b/>
          <w:kern w:val="0"/>
          <w:sz w:val="28"/>
          <w:szCs w:val="28"/>
        </w:rPr>
        <w:t>臺北市</w:t>
      </w:r>
      <w:r w:rsidRPr="00370C04">
        <w:rPr>
          <w:rFonts w:ascii="標楷體" w:eastAsia="標楷體" w:hAnsi="標楷體" w:hint="eastAsia"/>
          <w:b/>
          <w:sz w:val="28"/>
          <w:szCs w:val="28"/>
        </w:rPr>
        <w:t>10</w:t>
      </w:r>
      <w:r w:rsidR="00506F0E" w:rsidRPr="00370C04">
        <w:rPr>
          <w:rFonts w:ascii="標楷體" w:eastAsia="標楷體" w:hAnsi="標楷體" w:hint="eastAsia"/>
          <w:b/>
          <w:sz w:val="28"/>
          <w:szCs w:val="28"/>
        </w:rPr>
        <w:t>8</w:t>
      </w:r>
      <w:r w:rsidR="00506F0E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學年度第二學期</w:t>
      </w:r>
      <w:r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推動</w:t>
      </w:r>
      <w:r w:rsidRPr="00370C04">
        <w:rPr>
          <w:rFonts w:ascii="標楷體" w:eastAsia="標楷體" w:hAnsi="標楷體" w:cs="標楷體"/>
          <w:b/>
          <w:kern w:val="0"/>
          <w:sz w:val="28"/>
          <w:szCs w:val="28"/>
        </w:rPr>
        <w:t>國民中學</w:t>
      </w:r>
      <w:r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學生深耕閱讀</w:t>
      </w:r>
      <w:r w:rsidR="003D0434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活動推廣組</w:t>
      </w:r>
    </w:p>
    <w:p w:rsidR="00B121DB" w:rsidRPr="00AE57BA" w:rsidRDefault="00691C3D" w:rsidP="00733338">
      <w:pPr>
        <w:spacing w:line="400" w:lineRule="exact"/>
        <w:ind w:right="-1"/>
        <w:jc w:val="center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學生</w:t>
      </w:r>
      <w:r w:rsidR="00496089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閱讀</w:t>
      </w:r>
      <w:r w:rsidR="003D0434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策略╳</w:t>
      </w:r>
      <w:r w:rsidR="009B1E55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提問</w:t>
      </w:r>
      <w:r w:rsidR="003D0434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設計</w:t>
      </w:r>
      <w:r w:rsidR="00494304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工作坊</w:t>
      </w:r>
      <w:r w:rsidR="00B121DB" w:rsidRPr="00370C04">
        <w:rPr>
          <w:rFonts w:ascii="標楷體" w:eastAsia="標楷體" w:hAnsi="標楷體" w:cs="標楷體" w:hint="eastAsia"/>
          <w:b/>
          <w:kern w:val="0"/>
          <w:sz w:val="28"/>
          <w:szCs w:val="28"/>
        </w:rPr>
        <w:t>實施計畫</w:t>
      </w:r>
      <w:r w:rsidR="00E871D0" w:rsidRPr="00AE57BA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(更新版)</w:t>
      </w:r>
    </w:p>
    <w:p w:rsidR="00593BB3" w:rsidRPr="00370C04" w:rsidRDefault="00593BB3" w:rsidP="00593BB3">
      <w:pPr>
        <w:snapToGrid w:val="0"/>
        <w:jc w:val="center"/>
        <w:rPr>
          <w:rFonts w:ascii="標楷體" w:eastAsia="標楷體" w:hAnsi="標楷體" w:cs="Calibri"/>
          <w:b/>
          <w:kern w:val="0"/>
          <w:sz w:val="1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94"/>
      </w:tblGrid>
      <w:tr w:rsidR="00593BB3" w:rsidRPr="00370C04" w:rsidTr="00624CDF">
        <w:trPr>
          <w:trHeight w:val="3021"/>
        </w:trPr>
        <w:tc>
          <w:tcPr>
            <w:tcW w:w="9694" w:type="dxa"/>
            <w:shd w:val="clear" w:color="auto" w:fill="EAF1DD" w:themeFill="accent3" w:themeFillTint="33"/>
            <w:vAlign w:val="center"/>
          </w:tcPr>
          <w:p w:rsidR="00593BB3" w:rsidRPr="00370C04" w:rsidRDefault="00593BB3" w:rsidP="00593BB3">
            <w:pPr>
              <w:adjustRightInd w:val="0"/>
              <w:snapToGrid w:val="0"/>
              <w:spacing w:line="288" w:lineRule="auto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臺北市108年度閱讀知識王競賽轟動一時，許多師生記憶猶新，在大安森林公園進行的最終決賽，對於主辦單位、評審以及參賽師生，都是全新的挑戰與嘗試。幕後研發團隊再度開啟大家對於閱讀的全新想像！參賽學生表示雖然事前做了很多練習，但競賽題型仍出乎意料之外，每個題目的揭示隨之而來的便是燒腦的開始。</w:t>
            </w:r>
          </w:p>
          <w:p w:rsidR="00593BB3" w:rsidRPr="00370C04" w:rsidRDefault="00593BB3" w:rsidP="00593BB3">
            <w:pPr>
              <w:adjustRightInd w:val="0"/>
              <w:snapToGrid w:val="0"/>
              <w:spacing w:line="288" w:lineRule="auto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精心設計的好問題啟動了思考的多向連結，同時引爆了學習的渴望！但，這些題目怎麼來的？由閱讀知識王研發團隊主導教授專業授課，不只搞定紀實性文學的閱讀策略，更學會設計好的提問，讓你再度對自己刮目相看！</w:t>
            </w:r>
          </w:p>
        </w:tc>
      </w:tr>
    </w:tbl>
    <w:p w:rsidR="003D0434" w:rsidRPr="00370C04" w:rsidRDefault="003D0434" w:rsidP="00960F44">
      <w:pPr>
        <w:adjustRightInd w:val="0"/>
        <w:snapToGrid w:val="0"/>
        <w:spacing w:line="288" w:lineRule="auto"/>
        <w:rPr>
          <w:rFonts w:ascii="標楷體" w:eastAsia="標楷體" w:hAnsi="標楷體"/>
          <w:szCs w:val="24"/>
        </w:rPr>
      </w:pPr>
    </w:p>
    <w:p w:rsidR="00B121DB" w:rsidRPr="00370C04" w:rsidRDefault="000E1133" w:rsidP="00960F44">
      <w:pPr>
        <w:adjustRightInd w:val="0"/>
        <w:snapToGrid w:val="0"/>
        <w:spacing w:line="288" w:lineRule="auto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一</w:t>
      </w:r>
      <w:r w:rsidR="00B121DB" w:rsidRPr="00370C04">
        <w:rPr>
          <w:rFonts w:ascii="標楷體" w:eastAsia="標楷體" w:hAnsi="標楷體" w:hint="eastAsia"/>
          <w:szCs w:val="24"/>
        </w:rPr>
        <w:t>、依據</w:t>
      </w:r>
      <w:r w:rsidR="00733338" w:rsidRPr="00370C04">
        <w:rPr>
          <w:rFonts w:ascii="標楷體" w:eastAsia="標楷體" w:hAnsi="標楷體" w:hint="eastAsia"/>
          <w:szCs w:val="24"/>
        </w:rPr>
        <w:t>：</w:t>
      </w:r>
    </w:p>
    <w:p w:rsidR="00B121DB" w:rsidRPr="00370C04" w:rsidRDefault="000E1133" w:rsidP="00960F44">
      <w:pPr>
        <w:adjustRightInd w:val="0"/>
        <w:snapToGrid w:val="0"/>
        <w:spacing w:line="288" w:lineRule="auto"/>
        <w:ind w:leftChars="118" w:left="283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(一)</w:t>
      </w:r>
      <w:r w:rsidR="00B121DB" w:rsidRPr="00370C04">
        <w:rPr>
          <w:rFonts w:ascii="標楷體" w:eastAsia="標楷體" w:hAnsi="標楷體" w:hint="eastAsia"/>
          <w:szCs w:val="24"/>
        </w:rPr>
        <w:t>教育部國民及學前教育署提昇國民中小學生閱讀教育實施計畫</w:t>
      </w:r>
    </w:p>
    <w:p w:rsidR="00494304" w:rsidRPr="00370C04" w:rsidRDefault="000E1133" w:rsidP="00960F44">
      <w:pPr>
        <w:adjustRightInd w:val="0"/>
        <w:snapToGrid w:val="0"/>
        <w:spacing w:line="288" w:lineRule="auto"/>
        <w:ind w:leftChars="118" w:left="283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(</w:t>
      </w:r>
      <w:r w:rsidR="00B121DB" w:rsidRPr="00370C04">
        <w:rPr>
          <w:rFonts w:ascii="標楷體" w:eastAsia="標楷體" w:hAnsi="標楷體" w:hint="eastAsia"/>
          <w:szCs w:val="24"/>
        </w:rPr>
        <w:t>二</w:t>
      </w:r>
      <w:r w:rsidRPr="00370C04">
        <w:rPr>
          <w:rFonts w:ascii="標楷體" w:eastAsia="標楷體" w:hAnsi="標楷體" w:hint="eastAsia"/>
          <w:szCs w:val="24"/>
        </w:rPr>
        <w:t>)</w:t>
      </w:r>
      <w:r w:rsidR="00B121DB" w:rsidRPr="00370C04">
        <w:rPr>
          <w:rFonts w:ascii="標楷體" w:eastAsia="標楷體" w:hAnsi="標楷體" w:hint="eastAsia"/>
          <w:szCs w:val="24"/>
        </w:rPr>
        <w:t>臺北市</w:t>
      </w:r>
      <w:r w:rsidR="00506F0E" w:rsidRPr="00370C04">
        <w:rPr>
          <w:rFonts w:ascii="標楷體" w:eastAsia="標楷體" w:hAnsi="標楷體" w:hint="eastAsia"/>
          <w:szCs w:val="24"/>
        </w:rPr>
        <w:t>108學年度第二學期</w:t>
      </w:r>
      <w:r w:rsidR="00B121DB" w:rsidRPr="00370C04">
        <w:rPr>
          <w:rFonts w:ascii="標楷體" w:eastAsia="標楷體" w:hAnsi="標楷體" w:hint="eastAsia"/>
          <w:szCs w:val="24"/>
        </w:rPr>
        <w:t>推動國民中學學生深耕閱讀實施計畫</w:t>
      </w:r>
    </w:p>
    <w:p w:rsidR="00504943" w:rsidRPr="00370C04" w:rsidRDefault="000E1133" w:rsidP="00960F44">
      <w:pPr>
        <w:snapToGrid w:val="0"/>
        <w:spacing w:line="288" w:lineRule="auto"/>
        <w:rPr>
          <w:rFonts w:ascii="標楷體" w:eastAsia="標楷體" w:hAnsi="標楷體"/>
        </w:rPr>
      </w:pPr>
      <w:r w:rsidRPr="00370C04">
        <w:rPr>
          <w:rFonts w:ascii="標楷體" w:eastAsia="標楷體" w:hAnsi="標楷體" w:hint="eastAsia"/>
        </w:rPr>
        <w:t>二</w:t>
      </w:r>
      <w:r w:rsidR="00B121DB" w:rsidRPr="00370C04">
        <w:rPr>
          <w:rFonts w:ascii="標楷體" w:eastAsia="標楷體" w:hAnsi="標楷體" w:hint="eastAsia"/>
        </w:rPr>
        <w:t>、目標：</w:t>
      </w:r>
    </w:p>
    <w:p w:rsidR="001E2E8B" w:rsidRPr="00370C04" w:rsidRDefault="000E1133" w:rsidP="00960F44">
      <w:pPr>
        <w:adjustRightInd w:val="0"/>
        <w:snapToGrid w:val="0"/>
        <w:spacing w:line="288" w:lineRule="auto"/>
        <w:ind w:leftChars="118" w:left="847" w:hangingChars="235" w:hanging="564"/>
        <w:rPr>
          <w:rFonts w:ascii="標楷體" w:eastAsia="標楷體" w:hAnsi="標楷體"/>
        </w:rPr>
      </w:pPr>
      <w:r w:rsidRPr="00370C04">
        <w:rPr>
          <w:rFonts w:ascii="標楷體" w:eastAsia="標楷體" w:hAnsi="標楷體" w:hint="eastAsia"/>
          <w:szCs w:val="24"/>
        </w:rPr>
        <w:t>(一)</w:t>
      </w:r>
      <w:r w:rsidR="001E2E8B" w:rsidRPr="00370C04">
        <w:rPr>
          <w:rFonts w:ascii="標楷體" w:eastAsia="標楷體" w:hAnsi="標楷體" w:hint="eastAsia"/>
          <w:bCs/>
          <w:szCs w:val="24"/>
        </w:rPr>
        <w:t>透過體驗實作形式，</w:t>
      </w:r>
      <w:r w:rsidR="001E2E8B" w:rsidRPr="00370C04">
        <w:rPr>
          <w:rFonts w:ascii="標楷體" w:eastAsia="標楷體" w:hAnsi="標楷體" w:cs="標楷體" w:hint="eastAsia"/>
          <w:kern w:val="0"/>
          <w:szCs w:val="28"/>
        </w:rPr>
        <w:t>學習提問設計技巧。</w:t>
      </w:r>
    </w:p>
    <w:p w:rsidR="001E2E8B" w:rsidRPr="00370C04" w:rsidRDefault="000E1133" w:rsidP="00960F44">
      <w:pPr>
        <w:adjustRightInd w:val="0"/>
        <w:snapToGrid w:val="0"/>
        <w:spacing w:line="288" w:lineRule="auto"/>
        <w:ind w:leftChars="118" w:left="847" w:hangingChars="235" w:hanging="564"/>
        <w:rPr>
          <w:rFonts w:ascii="標楷體" w:eastAsia="標楷體" w:hAnsi="標楷體" w:cs="標楷體"/>
          <w:kern w:val="0"/>
          <w:szCs w:val="28"/>
        </w:rPr>
      </w:pPr>
      <w:r w:rsidRPr="00370C04">
        <w:rPr>
          <w:rFonts w:ascii="標楷體" w:eastAsia="標楷體" w:hAnsi="標楷體" w:hint="eastAsia"/>
          <w:szCs w:val="24"/>
        </w:rPr>
        <w:t>(二)</w:t>
      </w:r>
      <w:r w:rsidR="001E2E8B" w:rsidRPr="00370C04">
        <w:rPr>
          <w:rFonts w:ascii="標楷體" w:eastAsia="標楷體" w:hAnsi="標楷體" w:hint="eastAsia"/>
          <w:szCs w:val="24"/>
        </w:rPr>
        <w:t>強化學生閱讀</w:t>
      </w:r>
      <w:r w:rsidR="00BF1DC1" w:rsidRPr="00370C04">
        <w:rPr>
          <w:rFonts w:ascii="標楷體" w:eastAsia="標楷體" w:hAnsi="標楷體" w:hint="eastAsia"/>
          <w:szCs w:val="24"/>
        </w:rPr>
        <w:t>策略</w:t>
      </w:r>
      <w:r w:rsidR="001E2E8B" w:rsidRPr="00370C04">
        <w:rPr>
          <w:rFonts w:ascii="標楷體" w:eastAsia="標楷體" w:hAnsi="標楷體" w:cs="標楷體" w:hint="eastAsia"/>
          <w:kern w:val="0"/>
          <w:szCs w:val="28"/>
        </w:rPr>
        <w:t>，培養自主學習能力。</w:t>
      </w:r>
    </w:p>
    <w:p w:rsidR="00494304" w:rsidRPr="00370C04" w:rsidRDefault="00494304" w:rsidP="00960F44">
      <w:pPr>
        <w:snapToGrid w:val="0"/>
        <w:spacing w:line="288" w:lineRule="auto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三、辦理單位：</w:t>
      </w:r>
    </w:p>
    <w:p w:rsidR="00494304" w:rsidRPr="00370C04" w:rsidRDefault="00494304" w:rsidP="00960F44">
      <w:pPr>
        <w:adjustRightInd w:val="0"/>
        <w:snapToGrid w:val="0"/>
        <w:spacing w:line="288" w:lineRule="auto"/>
        <w:ind w:leftChars="118" w:left="847" w:hangingChars="235" w:hanging="564"/>
        <w:rPr>
          <w:rFonts w:ascii="標楷體" w:eastAsia="標楷體" w:hAnsi="標楷體"/>
        </w:rPr>
      </w:pPr>
      <w:r w:rsidRPr="00370C04">
        <w:rPr>
          <w:rFonts w:ascii="標楷體" w:eastAsia="標楷體" w:hAnsi="標楷體" w:hint="eastAsia"/>
          <w:szCs w:val="24"/>
        </w:rPr>
        <w:t>(一)臺北市政府教育局</w:t>
      </w:r>
    </w:p>
    <w:p w:rsidR="00494304" w:rsidRPr="00370C04" w:rsidRDefault="00494304" w:rsidP="00960F44">
      <w:pPr>
        <w:adjustRightInd w:val="0"/>
        <w:snapToGrid w:val="0"/>
        <w:spacing w:line="288" w:lineRule="auto"/>
        <w:ind w:leftChars="118" w:left="847" w:hangingChars="235" w:hanging="564"/>
        <w:rPr>
          <w:rFonts w:ascii="標楷體" w:eastAsia="標楷體" w:hAnsi="標楷體"/>
        </w:rPr>
      </w:pPr>
      <w:r w:rsidRPr="00370C04">
        <w:rPr>
          <w:rFonts w:ascii="標楷體" w:eastAsia="標楷體" w:hAnsi="標楷體" w:hint="eastAsia"/>
          <w:szCs w:val="24"/>
        </w:rPr>
        <w:t>(二)臺北市立蘭州國民中學</w:t>
      </w:r>
    </w:p>
    <w:p w:rsidR="00C77D4C" w:rsidRPr="00370C04" w:rsidRDefault="001B298E" w:rsidP="00960F44">
      <w:pPr>
        <w:snapToGrid w:val="0"/>
        <w:spacing w:line="288" w:lineRule="auto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四</w:t>
      </w:r>
      <w:r w:rsidR="00B121DB" w:rsidRPr="00370C04">
        <w:rPr>
          <w:rFonts w:ascii="標楷體" w:eastAsia="標楷體" w:hAnsi="標楷體" w:hint="eastAsia"/>
          <w:bCs/>
          <w:szCs w:val="24"/>
        </w:rPr>
        <w:t>、實施</w:t>
      </w:r>
      <w:r w:rsidR="00494304" w:rsidRPr="00370C04">
        <w:rPr>
          <w:rFonts w:ascii="標楷體" w:eastAsia="標楷體" w:hAnsi="標楷體" w:hint="eastAsia"/>
          <w:bCs/>
          <w:szCs w:val="24"/>
        </w:rPr>
        <w:t>對象：</w:t>
      </w:r>
    </w:p>
    <w:p w:rsidR="008867FC" w:rsidRPr="00370C04" w:rsidRDefault="000E1133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(一)</w:t>
      </w:r>
      <w:r w:rsidR="00494304" w:rsidRPr="00370C04">
        <w:rPr>
          <w:rFonts w:ascii="標楷體" w:eastAsia="標楷體" w:hAnsi="標楷體" w:hint="eastAsia"/>
          <w:szCs w:val="24"/>
        </w:rPr>
        <w:t>曾參加</w:t>
      </w:r>
      <w:r w:rsidR="00740562" w:rsidRPr="00370C04">
        <w:rPr>
          <w:rFonts w:ascii="標楷體" w:eastAsia="標楷體" w:hAnsi="標楷體" w:hint="eastAsia"/>
          <w:szCs w:val="24"/>
        </w:rPr>
        <w:t>本市</w:t>
      </w:r>
      <w:r w:rsidR="00494304" w:rsidRPr="00370C04">
        <w:rPr>
          <w:rFonts w:ascii="標楷體" w:eastAsia="標楷體" w:hAnsi="標楷體" w:hint="eastAsia"/>
          <w:szCs w:val="24"/>
        </w:rPr>
        <w:t>108年度閱讀知識王</w:t>
      </w:r>
      <w:r w:rsidR="00740562" w:rsidRPr="00370C04">
        <w:rPr>
          <w:rFonts w:ascii="標楷體" w:eastAsia="標楷體" w:hAnsi="標楷體" w:hint="eastAsia"/>
          <w:szCs w:val="24"/>
        </w:rPr>
        <w:t>複賽或決</w:t>
      </w:r>
      <w:r w:rsidR="00494304" w:rsidRPr="00370C04">
        <w:rPr>
          <w:rFonts w:ascii="標楷體" w:eastAsia="標楷體" w:hAnsi="標楷體" w:hint="eastAsia"/>
          <w:szCs w:val="24"/>
        </w:rPr>
        <w:t>賽之</w:t>
      </w:r>
      <w:r w:rsidR="001841D2" w:rsidRPr="00370C04">
        <w:rPr>
          <w:rFonts w:ascii="標楷體" w:eastAsia="標楷體" w:hAnsi="標楷體" w:hint="eastAsia"/>
          <w:szCs w:val="24"/>
        </w:rPr>
        <w:t>參賽學生與</w:t>
      </w:r>
      <w:r w:rsidR="00F91A5B" w:rsidRPr="00370C04">
        <w:rPr>
          <w:rFonts w:ascii="標楷體" w:eastAsia="標楷體" w:hAnsi="標楷體" w:hint="eastAsia"/>
          <w:szCs w:val="24"/>
        </w:rPr>
        <w:t>指導教師</w:t>
      </w:r>
      <w:r w:rsidR="00AE176B" w:rsidRPr="00370C04">
        <w:rPr>
          <w:rFonts w:ascii="標楷體" w:eastAsia="標楷體" w:hAnsi="標楷體" w:hint="eastAsia"/>
          <w:szCs w:val="24"/>
        </w:rPr>
        <w:t>均</w:t>
      </w:r>
      <w:r w:rsidR="001841D2" w:rsidRPr="00370C04">
        <w:rPr>
          <w:rFonts w:ascii="標楷體" w:eastAsia="標楷體" w:hAnsi="標楷體" w:hint="eastAsia"/>
          <w:szCs w:val="24"/>
        </w:rPr>
        <w:t>符合報名資格</w:t>
      </w:r>
      <w:r w:rsidR="00AE176B" w:rsidRPr="00370C04">
        <w:rPr>
          <w:rFonts w:ascii="標楷體" w:eastAsia="標楷體" w:hAnsi="標楷體" w:hint="eastAsia"/>
          <w:szCs w:val="24"/>
        </w:rPr>
        <w:t>；</w:t>
      </w:r>
      <w:r w:rsidR="00655F90" w:rsidRPr="00370C04">
        <w:rPr>
          <w:rFonts w:ascii="標楷體" w:eastAsia="標楷體" w:hAnsi="標楷體" w:hint="eastAsia"/>
          <w:szCs w:val="24"/>
        </w:rPr>
        <w:br/>
      </w:r>
      <w:r w:rsidR="001841D2" w:rsidRPr="00370C04">
        <w:rPr>
          <w:rFonts w:ascii="標楷體" w:eastAsia="標楷體" w:hAnsi="標楷體" w:hint="eastAsia"/>
          <w:szCs w:val="24"/>
        </w:rPr>
        <w:t>各校</w:t>
      </w:r>
      <w:r w:rsidR="008867FC" w:rsidRPr="00370C04">
        <w:rPr>
          <w:rFonts w:ascii="標楷體" w:eastAsia="標楷體" w:hAnsi="標楷體" w:hint="eastAsia"/>
          <w:szCs w:val="24"/>
        </w:rPr>
        <w:t>至少需2位學生</w:t>
      </w:r>
      <w:r w:rsidR="00F91A5B" w:rsidRPr="00370C04">
        <w:rPr>
          <w:rFonts w:ascii="標楷體" w:eastAsia="標楷體" w:hAnsi="標楷體" w:hint="eastAsia"/>
          <w:szCs w:val="24"/>
        </w:rPr>
        <w:t>有意願參加</w:t>
      </w:r>
      <w:r w:rsidR="00D327EB" w:rsidRPr="00370C04">
        <w:rPr>
          <w:rFonts w:ascii="標楷體" w:eastAsia="標楷體" w:hAnsi="標楷體" w:hint="eastAsia"/>
          <w:szCs w:val="24"/>
        </w:rPr>
        <w:t>，</w:t>
      </w:r>
      <w:r w:rsidR="008867FC" w:rsidRPr="00370C04">
        <w:rPr>
          <w:rFonts w:ascii="標楷體" w:eastAsia="標楷體" w:hAnsi="標楷體" w:hint="eastAsia"/>
          <w:szCs w:val="24"/>
        </w:rPr>
        <w:t>方得報名</w:t>
      </w:r>
      <w:r w:rsidR="001841D2" w:rsidRPr="00370C04">
        <w:rPr>
          <w:rFonts w:ascii="標楷體" w:eastAsia="標楷體" w:hAnsi="標楷體" w:hint="eastAsia"/>
          <w:szCs w:val="24"/>
        </w:rPr>
        <w:t>本課程</w:t>
      </w:r>
      <w:r w:rsidR="00506F0E" w:rsidRPr="00370C04">
        <w:rPr>
          <w:rFonts w:ascii="標楷體" w:eastAsia="標楷體" w:hAnsi="標楷體" w:hint="eastAsia"/>
          <w:szCs w:val="24"/>
        </w:rPr>
        <w:t>，</w:t>
      </w:r>
      <w:r w:rsidR="001841D2" w:rsidRPr="00370C04">
        <w:rPr>
          <w:rFonts w:ascii="標楷體" w:eastAsia="標楷體" w:hAnsi="標楷體" w:hint="eastAsia"/>
          <w:szCs w:val="24"/>
        </w:rPr>
        <w:t>且</w:t>
      </w:r>
      <w:r w:rsidR="00D327EB" w:rsidRPr="00370C04">
        <w:rPr>
          <w:rFonts w:ascii="標楷體" w:eastAsia="標楷體" w:hAnsi="標楷體" w:hint="eastAsia"/>
          <w:szCs w:val="24"/>
        </w:rPr>
        <w:t>須</w:t>
      </w:r>
      <w:r w:rsidR="001841D2" w:rsidRPr="00370C04">
        <w:rPr>
          <w:rFonts w:ascii="標楷體" w:eastAsia="標楷體" w:hAnsi="標楷體" w:hint="eastAsia"/>
          <w:szCs w:val="24"/>
        </w:rPr>
        <w:t>由</w:t>
      </w:r>
      <w:r w:rsidR="008867FC" w:rsidRPr="00370C04">
        <w:rPr>
          <w:rFonts w:ascii="標楷體" w:eastAsia="標楷體" w:hAnsi="標楷體" w:hint="eastAsia"/>
          <w:szCs w:val="24"/>
        </w:rPr>
        <w:t>指導教師帶隊參與。</w:t>
      </w:r>
    </w:p>
    <w:p w:rsidR="00C77D4C" w:rsidRPr="00370C04" w:rsidRDefault="008867FC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(二)</w:t>
      </w:r>
      <w:r w:rsidR="000F7372" w:rsidRPr="00370C04">
        <w:rPr>
          <w:rFonts w:ascii="標楷體" w:eastAsia="標楷體" w:hAnsi="標楷體" w:hint="eastAsia"/>
          <w:szCs w:val="24"/>
        </w:rPr>
        <w:t>報名經錄取之教師及學生，請學校核予教師公假派代，並給予報名學生公假。</w:t>
      </w:r>
    </w:p>
    <w:p w:rsidR="005658D5" w:rsidRPr="00370C04" w:rsidRDefault="000E1133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szCs w:val="24"/>
        </w:rPr>
      </w:pPr>
      <w:r w:rsidRPr="00370C04">
        <w:rPr>
          <w:rFonts w:ascii="標楷體" w:eastAsia="標楷體" w:hAnsi="標楷體" w:hint="eastAsia"/>
          <w:szCs w:val="24"/>
        </w:rPr>
        <w:t>(</w:t>
      </w:r>
      <w:r w:rsidR="008867FC" w:rsidRPr="00370C04">
        <w:rPr>
          <w:rFonts w:ascii="標楷體" w:eastAsia="標楷體" w:hAnsi="標楷體" w:hint="eastAsia"/>
          <w:szCs w:val="24"/>
        </w:rPr>
        <w:t>三</w:t>
      </w:r>
      <w:r w:rsidRPr="00370C04">
        <w:rPr>
          <w:rFonts w:ascii="標楷體" w:eastAsia="標楷體" w:hAnsi="標楷體" w:hint="eastAsia"/>
          <w:szCs w:val="24"/>
        </w:rPr>
        <w:t>)</w:t>
      </w:r>
      <w:r w:rsidR="000F7372" w:rsidRPr="00370C04">
        <w:rPr>
          <w:rFonts w:ascii="標楷體" w:eastAsia="標楷體" w:hAnsi="標楷體" w:hint="eastAsia"/>
          <w:szCs w:val="24"/>
        </w:rPr>
        <w:t>本工作坊人數以60人為限，視報名先後順序錄取。</w:t>
      </w:r>
    </w:p>
    <w:p w:rsidR="009B1E55" w:rsidRPr="00370C04" w:rsidRDefault="001B298E" w:rsidP="00960F44">
      <w:pPr>
        <w:snapToGrid w:val="0"/>
        <w:spacing w:line="288" w:lineRule="auto"/>
        <w:ind w:left="1699" w:hangingChars="708" w:hanging="1699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szCs w:val="24"/>
        </w:rPr>
        <w:t>五</w:t>
      </w:r>
      <w:r w:rsidR="00B121DB" w:rsidRPr="00370C04">
        <w:rPr>
          <w:rFonts w:ascii="標楷體" w:eastAsia="標楷體" w:hAnsi="標楷體" w:hint="eastAsia"/>
          <w:bCs/>
          <w:szCs w:val="24"/>
        </w:rPr>
        <w:t>、</w:t>
      </w:r>
      <w:r w:rsidR="002C38C2" w:rsidRPr="00370C04">
        <w:rPr>
          <w:rFonts w:ascii="標楷體" w:eastAsia="標楷體" w:hAnsi="標楷體" w:hint="eastAsia"/>
          <w:bCs/>
          <w:szCs w:val="24"/>
        </w:rPr>
        <w:t>實施方式：</w:t>
      </w:r>
    </w:p>
    <w:p w:rsidR="001841D2" w:rsidRPr="00370C04" w:rsidRDefault="009B1E55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(一)</w:t>
      </w:r>
      <w:r w:rsidR="002C38C2" w:rsidRPr="00370C04">
        <w:rPr>
          <w:rFonts w:ascii="標楷體" w:eastAsia="標楷體" w:hAnsi="標楷體" w:hint="eastAsia"/>
          <w:bCs/>
          <w:szCs w:val="24"/>
        </w:rPr>
        <w:t>以</w:t>
      </w:r>
      <w:r w:rsidR="002C38C2" w:rsidRPr="00370C04">
        <w:rPr>
          <w:rFonts w:ascii="標楷體" w:eastAsia="標楷體" w:hAnsi="標楷體" w:hint="eastAsia"/>
          <w:szCs w:val="24"/>
        </w:rPr>
        <w:t>工作</w:t>
      </w:r>
      <w:r w:rsidR="002C38C2" w:rsidRPr="00370C04">
        <w:rPr>
          <w:rFonts w:ascii="標楷體" w:eastAsia="標楷體" w:hAnsi="標楷體" w:hint="eastAsia"/>
          <w:bCs/>
          <w:szCs w:val="24"/>
        </w:rPr>
        <w:t>坊形式</w:t>
      </w:r>
      <w:r w:rsidR="001841D2" w:rsidRPr="00370C04">
        <w:rPr>
          <w:rFonts w:ascii="標楷體" w:eastAsia="標楷體" w:hAnsi="標楷體" w:hint="eastAsia"/>
          <w:bCs/>
          <w:szCs w:val="24"/>
        </w:rPr>
        <w:t>辦理，聚焦</w:t>
      </w:r>
      <w:r w:rsidR="00C34959" w:rsidRPr="00370C04">
        <w:rPr>
          <w:rFonts w:ascii="標楷體" w:eastAsia="標楷體" w:hAnsi="標楷體" w:hint="eastAsia"/>
          <w:bCs/>
          <w:szCs w:val="24"/>
        </w:rPr>
        <w:t>「紀實性文學</w:t>
      </w:r>
      <w:r w:rsidR="001841D2" w:rsidRPr="00370C04">
        <w:rPr>
          <w:rFonts w:ascii="標楷體" w:eastAsia="標楷體" w:hAnsi="標楷體" w:hint="eastAsia"/>
          <w:bCs/>
          <w:szCs w:val="24"/>
        </w:rPr>
        <w:t>閱讀策略</w:t>
      </w:r>
      <w:r w:rsidR="00C34959" w:rsidRPr="00370C04">
        <w:rPr>
          <w:rFonts w:ascii="標楷體" w:eastAsia="標楷體" w:hAnsi="標楷體" w:hint="eastAsia"/>
          <w:bCs/>
          <w:szCs w:val="24"/>
        </w:rPr>
        <w:t>」以及</w:t>
      </w:r>
      <w:r w:rsidR="001841D2" w:rsidRPr="00370C04">
        <w:rPr>
          <w:rFonts w:ascii="標楷體" w:eastAsia="標楷體" w:hAnsi="標楷體" w:hint="eastAsia"/>
          <w:bCs/>
          <w:szCs w:val="24"/>
        </w:rPr>
        <w:t>「</w:t>
      </w:r>
      <w:r w:rsidR="002C38C2" w:rsidRPr="00370C04">
        <w:rPr>
          <w:rFonts w:ascii="標楷體" w:eastAsia="標楷體" w:hAnsi="標楷體" w:hint="eastAsia"/>
          <w:bCs/>
          <w:szCs w:val="24"/>
        </w:rPr>
        <w:t>提問設計</w:t>
      </w:r>
      <w:r w:rsidR="001841D2" w:rsidRPr="00370C04">
        <w:rPr>
          <w:rFonts w:ascii="標楷體" w:eastAsia="標楷體" w:hAnsi="標楷體" w:hint="eastAsia"/>
          <w:bCs/>
          <w:szCs w:val="24"/>
        </w:rPr>
        <w:t>」兩大主軸。</w:t>
      </w:r>
    </w:p>
    <w:p w:rsidR="009B1E55" w:rsidRPr="00370C04" w:rsidRDefault="009B1E55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(二)報名</w:t>
      </w:r>
      <w:r w:rsidR="004A0FF3" w:rsidRPr="00370C04">
        <w:rPr>
          <w:rFonts w:ascii="標楷體" w:eastAsia="標楷體" w:hAnsi="標楷體" w:hint="eastAsia"/>
          <w:bCs/>
          <w:szCs w:val="24"/>
        </w:rPr>
        <w:t>學</w:t>
      </w:r>
      <w:r w:rsidRPr="00370C04">
        <w:rPr>
          <w:rFonts w:ascii="標楷體" w:eastAsia="標楷體" w:hAnsi="標楷體" w:hint="eastAsia"/>
          <w:bCs/>
          <w:szCs w:val="24"/>
        </w:rPr>
        <w:t>生</w:t>
      </w:r>
      <w:r w:rsidR="00C34959" w:rsidRPr="00370C04">
        <w:rPr>
          <w:rFonts w:ascii="標楷體" w:eastAsia="標楷體" w:hAnsi="標楷體" w:hint="eastAsia"/>
          <w:bCs/>
          <w:szCs w:val="24"/>
        </w:rPr>
        <w:t>須</w:t>
      </w:r>
      <w:r w:rsidRPr="00370C04">
        <w:rPr>
          <w:rFonts w:ascii="標楷體" w:eastAsia="標楷體" w:hAnsi="標楷體" w:hint="eastAsia"/>
          <w:bCs/>
          <w:szCs w:val="24"/>
        </w:rPr>
        <w:t>就下列書目中</w:t>
      </w:r>
      <w:r w:rsidR="00C34959" w:rsidRPr="00370C04">
        <w:rPr>
          <w:rFonts w:ascii="標楷體" w:eastAsia="標楷體" w:hAnsi="標楷體" w:hint="eastAsia"/>
          <w:bCs/>
          <w:szCs w:val="24"/>
        </w:rPr>
        <w:t>擇</w:t>
      </w:r>
      <w:r w:rsidRPr="00370C04">
        <w:rPr>
          <w:rFonts w:ascii="標楷體" w:eastAsia="標楷體" w:hAnsi="標楷體" w:hint="eastAsia"/>
          <w:bCs/>
          <w:szCs w:val="24"/>
        </w:rPr>
        <w:t>一並</w:t>
      </w:r>
      <w:r w:rsidR="004A0FF3" w:rsidRPr="00370C04">
        <w:rPr>
          <w:rFonts w:ascii="標楷體" w:eastAsia="標楷體" w:hAnsi="標楷體" w:hint="eastAsia"/>
          <w:bCs/>
          <w:szCs w:val="24"/>
        </w:rPr>
        <w:t>於課程開始前</w:t>
      </w:r>
      <w:r w:rsidRPr="00370C04">
        <w:rPr>
          <w:rFonts w:ascii="標楷體" w:eastAsia="標楷體" w:hAnsi="標楷體" w:hint="eastAsia"/>
          <w:bCs/>
          <w:szCs w:val="24"/>
        </w:rPr>
        <w:t>完成閱讀。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686"/>
        <w:gridCol w:w="1417"/>
      </w:tblGrid>
      <w:tr w:rsidR="00C34959" w:rsidRPr="00370C04" w:rsidTr="00B76596">
        <w:trPr>
          <w:trHeight w:val="510"/>
        </w:trPr>
        <w:tc>
          <w:tcPr>
            <w:tcW w:w="851" w:type="dxa"/>
            <w:shd w:val="clear" w:color="auto" w:fill="DAEEF3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序號</w:t>
            </w:r>
          </w:p>
        </w:tc>
        <w:tc>
          <w:tcPr>
            <w:tcW w:w="3685" w:type="dxa"/>
            <w:shd w:val="clear" w:color="auto" w:fill="DAEEF3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書名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出版社</w:t>
            </w:r>
          </w:p>
        </w:tc>
      </w:tr>
      <w:tr w:rsidR="00C34959" w:rsidRPr="00370C04" w:rsidTr="00B76596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4959" w:rsidRPr="00370C04" w:rsidRDefault="00C34959" w:rsidP="00694B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弟弟追著恐龍跑</w:t>
            </w:r>
          </w:p>
          <w:p w:rsidR="00C34959" w:rsidRPr="00370C04" w:rsidRDefault="00C34959" w:rsidP="00694B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 w:val="16"/>
                <w:szCs w:val="24"/>
              </w:rPr>
              <w:t>我和多了一條染色體的喬弟的故事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賈柯莫‧馬札里歐著；倪安宇譯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方智出版</w:t>
            </w:r>
          </w:p>
        </w:tc>
      </w:tr>
      <w:tr w:rsidR="00C34959" w:rsidRPr="00370C04" w:rsidTr="00B76596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4959" w:rsidRPr="00370C04" w:rsidRDefault="00C34959" w:rsidP="00694B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我只想活著</w:t>
            </w:r>
          </w:p>
          <w:p w:rsidR="00C34959" w:rsidRPr="00370C04" w:rsidRDefault="00C34959" w:rsidP="00694B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 w:val="18"/>
                <w:szCs w:val="24"/>
              </w:rPr>
              <w:t>七歲女孩的敘利亞烽火日常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芭娜‧阿拉貝得著；龐元媛譯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遠見天下</w:t>
            </w:r>
          </w:p>
        </w:tc>
      </w:tr>
      <w:tr w:rsidR="00C34959" w:rsidRPr="00370C04" w:rsidTr="00B76596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世界第一位樹醫生：約翰‧戴維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張文亮著；蔡兆倫繪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字畝文化</w:t>
            </w:r>
          </w:p>
        </w:tc>
      </w:tr>
      <w:tr w:rsidR="00C34959" w:rsidRPr="00370C04" w:rsidTr="00B76596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我在法國做圖畫書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葉俊良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959" w:rsidRPr="00370C04" w:rsidRDefault="00C34959" w:rsidP="00694B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星月書房</w:t>
            </w:r>
          </w:p>
        </w:tc>
      </w:tr>
    </w:tbl>
    <w:p w:rsidR="00D86073" w:rsidRPr="00370C04" w:rsidRDefault="00D86073" w:rsidP="00960F44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bCs/>
          <w:szCs w:val="24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666"/>
      </w:tblGrid>
      <w:tr w:rsidR="00370C04" w:rsidRPr="00370C04" w:rsidTr="008244C2">
        <w:tc>
          <w:tcPr>
            <w:tcW w:w="7938" w:type="dxa"/>
          </w:tcPr>
          <w:p w:rsidR="00370C04" w:rsidRPr="00370C04" w:rsidRDefault="00370C04" w:rsidP="00370C04">
            <w:pPr>
              <w:snapToGrid w:val="0"/>
              <w:spacing w:line="288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(三)</w:t>
            </w:r>
            <w:r w:rsidRPr="00370C04">
              <w:rPr>
                <w:rFonts w:ascii="標楷體" w:eastAsia="標楷體" w:hAnsi="標楷體" w:hint="eastAsia"/>
                <w:b/>
                <w:bCs/>
                <w:szCs w:val="24"/>
              </w:rPr>
              <w:t>報名教師與學生，每人須完成指定問卷</w:t>
            </w:r>
            <w:r w:rsidRPr="00892187">
              <w:rPr>
                <w:rFonts w:ascii="標楷體" w:eastAsia="標楷體" w:hAnsi="標楷體" w:hint="eastAsia"/>
                <w:bCs/>
                <w:szCs w:val="24"/>
              </w:rPr>
              <w:t>，作為各校錄取依據</w:t>
            </w:r>
            <w:r w:rsidRPr="00370C04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(1校若有3位師生報名，則該校應完成3份問卷，以此類推。)問卷網址：</w:t>
            </w:r>
            <w:hyperlink r:id="rId9" w:history="1">
              <w:r w:rsidRPr="00370C04">
                <w:rPr>
                  <w:rStyle w:val="af1"/>
                  <w:rFonts w:ascii="標楷體" w:eastAsia="標楷體" w:hAnsi="標楷體"/>
                </w:rPr>
                <w:t>https://reurl.cc/5lbknv</w:t>
              </w:r>
            </w:hyperlink>
          </w:p>
        </w:tc>
        <w:tc>
          <w:tcPr>
            <w:tcW w:w="1666" w:type="dxa"/>
            <w:vAlign w:val="center"/>
          </w:tcPr>
          <w:p w:rsidR="00370C04" w:rsidRPr="00370C04" w:rsidRDefault="00370C04" w:rsidP="008E6453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74C0D436" wp14:editId="249A06D7">
                  <wp:extent cx="612000" cy="612000"/>
                  <wp:effectExtent l="0" t="0" r="0" b="0"/>
                  <wp:docPr id="4" name="圖片 4" descr="C:\Users\教務主任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教務主任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775" w:rsidRPr="00370C04" w:rsidRDefault="00162775" w:rsidP="00162775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(四)</w:t>
      </w:r>
      <w:r w:rsidR="004A0FF3" w:rsidRPr="00370C04">
        <w:rPr>
          <w:rFonts w:ascii="標楷體" w:eastAsia="標楷體" w:hAnsi="標楷體" w:hint="eastAsia"/>
          <w:bCs/>
          <w:szCs w:val="24"/>
        </w:rPr>
        <w:t>研習學生請於課程當天攜帶書本出席。</w:t>
      </w:r>
    </w:p>
    <w:p w:rsidR="009B1E55" w:rsidRPr="00370C04" w:rsidRDefault="00162775" w:rsidP="00162775">
      <w:pPr>
        <w:snapToGrid w:val="0"/>
        <w:spacing w:line="288" w:lineRule="auto"/>
        <w:ind w:leftChars="117" w:left="761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(五)</w:t>
      </w:r>
      <w:r w:rsidR="004A0FF3" w:rsidRPr="00370C04">
        <w:rPr>
          <w:rFonts w:ascii="標楷體" w:eastAsia="標楷體" w:hAnsi="標楷體" w:hint="eastAsia"/>
          <w:bCs/>
          <w:szCs w:val="24"/>
        </w:rPr>
        <w:t>報名師生須全程參與工作坊</w:t>
      </w:r>
      <w:r w:rsidR="000D003C" w:rsidRPr="00370C04">
        <w:rPr>
          <w:rFonts w:ascii="標楷體" w:eastAsia="標楷體" w:hAnsi="標楷體" w:hint="eastAsia"/>
          <w:bCs/>
          <w:szCs w:val="24"/>
        </w:rPr>
        <w:t>並完成任務</w:t>
      </w:r>
      <w:r w:rsidR="004A0FF3" w:rsidRPr="00370C04">
        <w:rPr>
          <w:rFonts w:ascii="標楷體" w:eastAsia="標楷體" w:hAnsi="標楷體" w:hint="eastAsia"/>
          <w:bCs/>
          <w:szCs w:val="24"/>
        </w:rPr>
        <w:t>，結束後每位學生頒發結業證書，教師核予研習時數12小時。</w:t>
      </w:r>
    </w:p>
    <w:p w:rsidR="00B121DB" w:rsidRPr="00370C04" w:rsidRDefault="001B298E" w:rsidP="00960F44">
      <w:pPr>
        <w:snapToGrid w:val="0"/>
        <w:spacing w:line="288" w:lineRule="auto"/>
        <w:ind w:left="480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六</w:t>
      </w:r>
      <w:r w:rsidR="002C38C2" w:rsidRPr="00370C04">
        <w:rPr>
          <w:rFonts w:ascii="標楷體" w:eastAsia="標楷體" w:hAnsi="標楷體" w:hint="eastAsia"/>
          <w:bCs/>
          <w:szCs w:val="24"/>
        </w:rPr>
        <w:t>、</w:t>
      </w:r>
      <w:r w:rsidR="00AE176B" w:rsidRPr="00370C04">
        <w:rPr>
          <w:rFonts w:ascii="標楷體" w:eastAsia="標楷體" w:hAnsi="標楷體" w:hint="eastAsia"/>
          <w:bCs/>
          <w:szCs w:val="24"/>
        </w:rPr>
        <w:t>工作坊日期</w:t>
      </w:r>
      <w:r w:rsidR="001537D4" w:rsidRPr="00370C04">
        <w:rPr>
          <w:rFonts w:ascii="標楷體" w:eastAsia="標楷體" w:hAnsi="標楷體" w:hint="eastAsia"/>
          <w:bCs/>
          <w:szCs w:val="24"/>
        </w:rPr>
        <w:t>與時間</w:t>
      </w:r>
      <w:r w:rsidR="00B121DB" w:rsidRPr="00370C04">
        <w:rPr>
          <w:rFonts w:ascii="標楷體" w:eastAsia="標楷體" w:hAnsi="標楷體" w:hint="eastAsia"/>
          <w:bCs/>
          <w:szCs w:val="24"/>
        </w:rPr>
        <w:t>：</w:t>
      </w:r>
      <w:r w:rsidR="0056213A" w:rsidRPr="00370C04">
        <w:rPr>
          <w:rFonts w:ascii="標楷體" w:eastAsia="標楷體" w:hAnsi="標楷體"/>
          <w:bCs/>
          <w:szCs w:val="24"/>
        </w:rPr>
        <w:br/>
      </w:r>
      <w:r w:rsidR="00AE176B" w:rsidRPr="00370C04">
        <w:rPr>
          <w:rFonts w:ascii="標楷體" w:eastAsia="標楷體" w:hAnsi="標楷體" w:hint="eastAsia"/>
          <w:bCs/>
          <w:szCs w:val="24"/>
        </w:rPr>
        <w:t>109年</w:t>
      </w:r>
      <w:r w:rsidR="00E871D0" w:rsidRPr="00370C04">
        <w:rPr>
          <w:rFonts w:ascii="標楷體" w:eastAsia="標楷體" w:hAnsi="標楷體" w:hint="eastAsia"/>
          <w:bCs/>
          <w:szCs w:val="24"/>
        </w:rPr>
        <w:t>6</w:t>
      </w:r>
      <w:r w:rsidR="00AE176B" w:rsidRPr="00370C04">
        <w:rPr>
          <w:rFonts w:ascii="標楷體" w:eastAsia="標楷體" w:hAnsi="標楷體" w:hint="eastAsia"/>
          <w:bCs/>
          <w:szCs w:val="24"/>
        </w:rPr>
        <w:t>月</w:t>
      </w:r>
      <w:r w:rsidR="00AA1CFF" w:rsidRPr="00370C04">
        <w:rPr>
          <w:rFonts w:ascii="標楷體" w:eastAsia="標楷體" w:hAnsi="標楷體" w:hint="eastAsia"/>
          <w:bCs/>
          <w:szCs w:val="24"/>
        </w:rPr>
        <w:t>1</w:t>
      </w:r>
      <w:r w:rsidR="00AE176B" w:rsidRPr="00370C04">
        <w:rPr>
          <w:rFonts w:ascii="標楷體" w:eastAsia="標楷體" w:hAnsi="標楷體" w:hint="eastAsia"/>
          <w:bCs/>
          <w:szCs w:val="24"/>
        </w:rPr>
        <w:t>日</w:t>
      </w:r>
      <w:r w:rsidR="004A0FF3" w:rsidRPr="00370C04">
        <w:rPr>
          <w:rFonts w:ascii="標楷體" w:eastAsia="標楷體" w:hAnsi="標楷體" w:hint="eastAsia"/>
          <w:bCs/>
          <w:szCs w:val="24"/>
        </w:rPr>
        <w:t>(</w:t>
      </w:r>
      <w:r w:rsidR="00E871D0" w:rsidRPr="00370C04">
        <w:rPr>
          <w:rFonts w:ascii="標楷體" w:eastAsia="標楷體" w:hAnsi="標楷體" w:hint="eastAsia"/>
          <w:bCs/>
          <w:szCs w:val="24"/>
        </w:rPr>
        <w:t>一</w:t>
      </w:r>
      <w:r w:rsidR="00D327EB" w:rsidRPr="00370C04">
        <w:rPr>
          <w:rFonts w:ascii="標楷體" w:eastAsia="標楷體" w:hAnsi="標楷體" w:hint="eastAsia"/>
          <w:bCs/>
          <w:szCs w:val="24"/>
        </w:rPr>
        <w:t>)</w:t>
      </w:r>
      <w:r w:rsidR="003620F7" w:rsidRPr="00370C04">
        <w:rPr>
          <w:rFonts w:ascii="標楷體" w:eastAsia="標楷體" w:hAnsi="標楷體" w:hint="eastAsia"/>
          <w:bCs/>
          <w:szCs w:val="24"/>
        </w:rPr>
        <w:t>、</w:t>
      </w:r>
      <w:r w:rsidR="0056213A" w:rsidRPr="00370C04">
        <w:rPr>
          <w:rFonts w:ascii="標楷體" w:eastAsia="標楷體" w:hAnsi="標楷體" w:hint="eastAsia"/>
          <w:bCs/>
          <w:szCs w:val="24"/>
        </w:rPr>
        <w:t>109年</w:t>
      </w:r>
      <w:r w:rsidR="00E871D0" w:rsidRPr="00370C04">
        <w:rPr>
          <w:rFonts w:ascii="標楷體" w:eastAsia="標楷體" w:hAnsi="標楷體" w:hint="eastAsia"/>
          <w:bCs/>
          <w:szCs w:val="24"/>
        </w:rPr>
        <w:t>6</w:t>
      </w:r>
      <w:r w:rsidR="00AE176B" w:rsidRPr="00370C04">
        <w:rPr>
          <w:rFonts w:ascii="標楷體" w:eastAsia="標楷體" w:hAnsi="標楷體" w:hint="eastAsia"/>
          <w:bCs/>
          <w:szCs w:val="24"/>
        </w:rPr>
        <w:t>月</w:t>
      </w:r>
      <w:r w:rsidR="00AA1CFF" w:rsidRPr="00370C04">
        <w:rPr>
          <w:rFonts w:ascii="標楷體" w:eastAsia="標楷體" w:hAnsi="標楷體" w:hint="eastAsia"/>
          <w:bCs/>
          <w:szCs w:val="24"/>
        </w:rPr>
        <w:t>2</w:t>
      </w:r>
      <w:r w:rsidR="00AE176B" w:rsidRPr="00370C04">
        <w:rPr>
          <w:rFonts w:ascii="標楷體" w:eastAsia="標楷體" w:hAnsi="標楷體" w:hint="eastAsia"/>
          <w:bCs/>
          <w:szCs w:val="24"/>
        </w:rPr>
        <w:t>日</w:t>
      </w:r>
      <w:r w:rsidR="004A0FF3" w:rsidRPr="00370C04">
        <w:rPr>
          <w:rFonts w:ascii="標楷體" w:eastAsia="標楷體" w:hAnsi="標楷體" w:hint="eastAsia"/>
          <w:bCs/>
          <w:szCs w:val="24"/>
        </w:rPr>
        <w:t>(</w:t>
      </w:r>
      <w:r w:rsidR="00E871D0" w:rsidRPr="00370C04">
        <w:rPr>
          <w:rFonts w:ascii="標楷體" w:eastAsia="標楷體" w:hAnsi="標楷體" w:hint="eastAsia"/>
          <w:bCs/>
          <w:szCs w:val="24"/>
        </w:rPr>
        <w:t>二</w:t>
      </w:r>
      <w:r w:rsidR="004A0FF3" w:rsidRPr="00370C04">
        <w:rPr>
          <w:rFonts w:ascii="標楷體" w:eastAsia="標楷體" w:hAnsi="標楷體" w:hint="eastAsia"/>
          <w:bCs/>
          <w:szCs w:val="24"/>
        </w:rPr>
        <w:t>)</w:t>
      </w:r>
      <w:r w:rsidR="003620F7" w:rsidRPr="00370C04">
        <w:rPr>
          <w:rFonts w:ascii="標楷體" w:eastAsia="標楷體" w:hAnsi="標楷體" w:hint="eastAsia"/>
          <w:bCs/>
          <w:szCs w:val="24"/>
        </w:rPr>
        <w:t>、</w:t>
      </w:r>
      <w:r w:rsidR="0056213A" w:rsidRPr="00370C04">
        <w:rPr>
          <w:rFonts w:ascii="標楷體" w:eastAsia="標楷體" w:hAnsi="標楷體" w:hint="eastAsia"/>
          <w:bCs/>
          <w:szCs w:val="24"/>
        </w:rPr>
        <w:t>109年</w:t>
      </w:r>
      <w:r w:rsidR="00E871D0" w:rsidRPr="00370C04">
        <w:rPr>
          <w:rFonts w:ascii="標楷體" w:eastAsia="標楷體" w:hAnsi="標楷體" w:hint="eastAsia"/>
          <w:bCs/>
          <w:szCs w:val="24"/>
        </w:rPr>
        <w:t>6</w:t>
      </w:r>
      <w:r w:rsidR="0056213A" w:rsidRPr="00370C04">
        <w:rPr>
          <w:rFonts w:ascii="標楷體" w:eastAsia="標楷體" w:hAnsi="標楷體" w:hint="eastAsia"/>
          <w:bCs/>
          <w:szCs w:val="24"/>
        </w:rPr>
        <w:t>月</w:t>
      </w:r>
      <w:r w:rsidR="00E871D0" w:rsidRPr="00370C04">
        <w:rPr>
          <w:rFonts w:ascii="標楷體" w:eastAsia="標楷體" w:hAnsi="標楷體" w:hint="eastAsia"/>
          <w:bCs/>
          <w:szCs w:val="24"/>
        </w:rPr>
        <w:t>8</w:t>
      </w:r>
      <w:r w:rsidR="0056213A" w:rsidRPr="00370C04">
        <w:rPr>
          <w:rFonts w:ascii="標楷體" w:eastAsia="標楷體" w:hAnsi="標楷體" w:hint="eastAsia"/>
          <w:bCs/>
          <w:szCs w:val="24"/>
        </w:rPr>
        <w:t>日(</w:t>
      </w:r>
      <w:r w:rsidR="00E871D0" w:rsidRPr="00370C04">
        <w:rPr>
          <w:rFonts w:ascii="標楷體" w:eastAsia="標楷體" w:hAnsi="標楷體" w:hint="eastAsia"/>
          <w:bCs/>
          <w:szCs w:val="24"/>
        </w:rPr>
        <w:t>一</w:t>
      </w:r>
      <w:r w:rsidR="0056213A" w:rsidRPr="00370C04">
        <w:rPr>
          <w:rFonts w:ascii="標楷體" w:eastAsia="標楷體" w:hAnsi="標楷體" w:hint="eastAsia"/>
          <w:bCs/>
          <w:szCs w:val="24"/>
        </w:rPr>
        <w:t>)</w:t>
      </w:r>
      <w:r w:rsidR="003620F7" w:rsidRPr="00370C04">
        <w:rPr>
          <w:rFonts w:ascii="標楷體" w:eastAsia="標楷體" w:hAnsi="標楷體" w:hint="eastAsia"/>
          <w:bCs/>
          <w:szCs w:val="24"/>
        </w:rPr>
        <w:t>及</w:t>
      </w:r>
      <w:r w:rsidR="00E871D0" w:rsidRPr="00370C04">
        <w:rPr>
          <w:rFonts w:ascii="標楷體" w:eastAsia="標楷體" w:hAnsi="標楷體" w:hint="eastAsia"/>
          <w:bCs/>
          <w:szCs w:val="24"/>
        </w:rPr>
        <w:t>109年6月15日(一) 13:30-16:00</w:t>
      </w:r>
    </w:p>
    <w:p w:rsidR="00AE176B" w:rsidRPr="00370C04" w:rsidRDefault="00004D05" w:rsidP="00960F44">
      <w:pPr>
        <w:snapToGrid w:val="0"/>
        <w:spacing w:line="288" w:lineRule="auto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七</w:t>
      </w:r>
      <w:r w:rsidR="002C38C2" w:rsidRPr="00370C04">
        <w:rPr>
          <w:rFonts w:ascii="標楷體" w:eastAsia="標楷體" w:hAnsi="標楷體" w:hint="eastAsia"/>
          <w:bCs/>
          <w:szCs w:val="24"/>
        </w:rPr>
        <w:t>、</w:t>
      </w:r>
      <w:r w:rsidR="00AE176B" w:rsidRPr="00370C04">
        <w:rPr>
          <w:rFonts w:ascii="標楷體" w:eastAsia="標楷體" w:hAnsi="標楷體" w:hint="eastAsia"/>
          <w:bCs/>
          <w:szCs w:val="24"/>
        </w:rPr>
        <w:t>工作坊地點：臺北市立蘭州國民中學</w:t>
      </w:r>
      <w:r w:rsidR="00960F44" w:rsidRPr="00370C04">
        <w:rPr>
          <w:rFonts w:ascii="標楷體" w:eastAsia="標楷體" w:hAnsi="標楷體" w:hint="eastAsia"/>
          <w:bCs/>
          <w:szCs w:val="24"/>
        </w:rPr>
        <w:t>(臺北市大同區大龍</w:t>
      </w:r>
      <w:r w:rsidR="003620F7" w:rsidRPr="00370C04">
        <w:rPr>
          <w:rFonts w:ascii="標楷體" w:eastAsia="標楷體" w:hAnsi="標楷體" w:hint="eastAsia"/>
          <w:bCs/>
          <w:szCs w:val="24"/>
        </w:rPr>
        <w:t>街</w:t>
      </w:r>
      <w:r w:rsidR="00960F44" w:rsidRPr="00370C04">
        <w:rPr>
          <w:rFonts w:ascii="標楷體" w:eastAsia="標楷體" w:hAnsi="標楷體" w:hint="eastAsia"/>
          <w:bCs/>
          <w:szCs w:val="24"/>
        </w:rPr>
        <w:t>187巷1號)</w:t>
      </w:r>
    </w:p>
    <w:p w:rsidR="00AE176B" w:rsidRPr="00370C04" w:rsidRDefault="00004D05" w:rsidP="00B121DB">
      <w:pPr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八</w:t>
      </w:r>
      <w:r w:rsidR="00E20B0B" w:rsidRPr="00370C04">
        <w:rPr>
          <w:rFonts w:ascii="標楷體" w:eastAsia="標楷體" w:hAnsi="標楷體" w:hint="eastAsia"/>
          <w:bCs/>
          <w:szCs w:val="24"/>
        </w:rPr>
        <w:t>、</w:t>
      </w:r>
      <w:r w:rsidR="00AE176B" w:rsidRPr="00370C04">
        <w:rPr>
          <w:rFonts w:ascii="標楷體" w:eastAsia="標楷體" w:hAnsi="標楷體" w:hint="eastAsia"/>
          <w:bCs/>
          <w:szCs w:val="24"/>
        </w:rPr>
        <w:t>工作坊課程表：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2665"/>
        <w:gridCol w:w="2608"/>
      </w:tblGrid>
      <w:tr w:rsidR="006D6291" w:rsidRPr="00370C04" w:rsidTr="00E871D0">
        <w:trPr>
          <w:trHeight w:val="510"/>
        </w:trPr>
        <w:tc>
          <w:tcPr>
            <w:tcW w:w="1843" w:type="dxa"/>
            <w:shd w:val="clear" w:color="auto" w:fill="DAEEF3"/>
            <w:vAlign w:val="center"/>
          </w:tcPr>
          <w:p w:rsidR="00AA1CFF" w:rsidRPr="00370C04" w:rsidRDefault="00AA1CFF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日期/時間</w:t>
            </w:r>
          </w:p>
        </w:tc>
        <w:tc>
          <w:tcPr>
            <w:tcW w:w="2665" w:type="dxa"/>
            <w:shd w:val="clear" w:color="auto" w:fill="DAEEF3"/>
            <w:vAlign w:val="center"/>
          </w:tcPr>
          <w:p w:rsidR="00AA1CFF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AA1CFF" w:rsidRPr="00370C04">
              <w:rPr>
                <w:rFonts w:ascii="標楷體" w:eastAsia="標楷體" w:hAnsi="標楷體" w:hint="eastAsia"/>
                <w:bCs/>
                <w:szCs w:val="24"/>
              </w:rPr>
              <w:t>/1(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r w:rsidR="00AA1CFF" w:rsidRPr="00370C04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2665" w:type="dxa"/>
            <w:shd w:val="clear" w:color="auto" w:fill="DAEEF3"/>
            <w:vAlign w:val="center"/>
          </w:tcPr>
          <w:p w:rsidR="00AA1CFF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AA1CFF" w:rsidRPr="00370C04">
              <w:rPr>
                <w:rFonts w:ascii="標楷體" w:eastAsia="標楷體" w:hAnsi="標楷體" w:hint="eastAsia"/>
                <w:bCs/>
                <w:szCs w:val="24"/>
              </w:rPr>
              <w:t>/2(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="00AA1CFF" w:rsidRPr="00370C04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2608" w:type="dxa"/>
            <w:shd w:val="clear" w:color="auto" w:fill="DAEEF3"/>
            <w:vAlign w:val="center"/>
          </w:tcPr>
          <w:p w:rsidR="00AA1CFF" w:rsidRPr="00370C04" w:rsidRDefault="00AA1CFF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講座/負責人</w:t>
            </w:r>
          </w:p>
        </w:tc>
      </w:tr>
      <w:tr w:rsidR="00E871D0" w:rsidRPr="00370C04" w:rsidTr="00E871D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E4735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13:00-13:30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蘭州國中</w:t>
            </w:r>
          </w:p>
        </w:tc>
      </w:tr>
      <w:tr w:rsidR="00E871D0" w:rsidRPr="00370C04" w:rsidTr="004F65C5">
        <w:trPr>
          <w:trHeight w:val="1088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E4735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13:30-16:00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提問設計原則與實作Ⅰ</w:t>
            </w:r>
          </w:p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綜合回饋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提問設計原則與實作Ⅱ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6D6291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陳欣希教授&amp;研發團隊</w:t>
            </w:r>
          </w:p>
        </w:tc>
      </w:tr>
      <w:tr w:rsidR="00E871D0" w:rsidRPr="00370C04" w:rsidTr="00E871D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AA1CF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16:00-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3D043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蘭州國中</w:t>
            </w:r>
          </w:p>
        </w:tc>
      </w:tr>
    </w:tbl>
    <w:p w:rsidR="00E24E39" w:rsidRPr="00370C04" w:rsidRDefault="00E24E39" w:rsidP="00B121DB">
      <w:pPr>
        <w:rPr>
          <w:rFonts w:ascii="標楷體" w:eastAsia="標楷體" w:hAnsi="標楷體"/>
          <w:bCs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2665"/>
        <w:gridCol w:w="2608"/>
      </w:tblGrid>
      <w:tr w:rsidR="00E871D0" w:rsidRPr="00370C04" w:rsidTr="007477AF">
        <w:trPr>
          <w:trHeight w:val="510"/>
        </w:trPr>
        <w:tc>
          <w:tcPr>
            <w:tcW w:w="1843" w:type="dxa"/>
            <w:shd w:val="clear" w:color="auto" w:fill="DAEEF3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日期/時間</w:t>
            </w:r>
          </w:p>
        </w:tc>
        <w:tc>
          <w:tcPr>
            <w:tcW w:w="2665" w:type="dxa"/>
            <w:shd w:val="clear" w:color="auto" w:fill="DAEEF3"/>
            <w:vAlign w:val="center"/>
          </w:tcPr>
          <w:p w:rsidR="00E871D0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6/8(一)</w:t>
            </w:r>
          </w:p>
        </w:tc>
        <w:tc>
          <w:tcPr>
            <w:tcW w:w="2665" w:type="dxa"/>
            <w:shd w:val="clear" w:color="auto" w:fill="DAEEF3"/>
            <w:vAlign w:val="center"/>
          </w:tcPr>
          <w:p w:rsidR="00E871D0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6/15(一)</w:t>
            </w:r>
          </w:p>
        </w:tc>
        <w:tc>
          <w:tcPr>
            <w:tcW w:w="2608" w:type="dxa"/>
            <w:shd w:val="clear" w:color="auto" w:fill="DAEEF3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講座/負責人</w:t>
            </w:r>
          </w:p>
        </w:tc>
      </w:tr>
      <w:tr w:rsidR="00E871D0" w:rsidRPr="00370C04" w:rsidTr="007477AF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13:00-13:30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蘭州國中</w:t>
            </w:r>
          </w:p>
        </w:tc>
      </w:tr>
      <w:tr w:rsidR="00E871D0" w:rsidRPr="00370C04" w:rsidTr="007477AF">
        <w:trPr>
          <w:trHeight w:val="1088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13:30-16:00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提問設計原則與實作Ⅲ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提問設計原則與實作Ⅳ</w:t>
            </w:r>
          </w:p>
          <w:p w:rsidR="00E871D0" w:rsidRPr="00370C04" w:rsidRDefault="00E871D0" w:rsidP="00E871D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頒發結業證書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蘭州國中</w:t>
            </w:r>
          </w:p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陳欣希教授&amp;研發團隊</w:t>
            </w:r>
          </w:p>
        </w:tc>
      </w:tr>
      <w:tr w:rsidR="00E871D0" w:rsidRPr="00370C04" w:rsidTr="007477AF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16:00-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871D0" w:rsidRPr="00370C04" w:rsidRDefault="00E871D0" w:rsidP="007477A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蘭州國中</w:t>
            </w:r>
          </w:p>
        </w:tc>
      </w:tr>
    </w:tbl>
    <w:p w:rsidR="00E871D0" w:rsidRPr="00370C04" w:rsidRDefault="00E871D0" w:rsidP="00B121DB">
      <w:pPr>
        <w:rPr>
          <w:rFonts w:ascii="標楷體" w:eastAsia="標楷體" w:hAnsi="標楷體"/>
          <w:bCs/>
          <w:szCs w:val="24"/>
        </w:rPr>
      </w:pPr>
    </w:p>
    <w:p w:rsidR="00E871D0" w:rsidRPr="00370C04" w:rsidRDefault="00E871D0" w:rsidP="00B121DB">
      <w:pPr>
        <w:rPr>
          <w:rFonts w:ascii="標楷體" w:eastAsia="標楷體" w:hAnsi="標楷體"/>
          <w:bCs/>
          <w:szCs w:val="24"/>
        </w:rPr>
      </w:pPr>
    </w:p>
    <w:p w:rsidR="00AA1CFF" w:rsidRPr="00370C04" w:rsidRDefault="00AA1CFF" w:rsidP="00B121DB">
      <w:pPr>
        <w:rPr>
          <w:rFonts w:ascii="標楷體" w:eastAsia="標楷體" w:hAnsi="標楷體"/>
          <w:bCs/>
          <w:szCs w:val="24"/>
        </w:rPr>
      </w:pPr>
    </w:p>
    <w:p w:rsidR="00004D05" w:rsidRPr="00370C04" w:rsidRDefault="00004D05">
      <w:pPr>
        <w:widowControl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/>
          <w:bCs/>
          <w:szCs w:val="24"/>
        </w:rPr>
        <w:br w:type="page"/>
      </w:r>
    </w:p>
    <w:p w:rsidR="00AE176B" w:rsidRPr="00370C04" w:rsidRDefault="00004D05" w:rsidP="00B121DB">
      <w:pPr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九</w:t>
      </w:r>
      <w:r w:rsidR="00E20B0B" w:rsidRPr="00370C04">
        <w:rPr>
          <w:rFonts w:ascii="標楷體" w:eastAsia="標楷體" w:hAnsi="標楷體" w:hint="eastAsia"/>
          <w:bCs/>
          <w:szCs w:val="24"/>
        </w:rPr>
        <w:t>、報名方式：</w:t>
      </w:r>
    </w:p>
    <w:p w:rsidR="001537D4" w:rsidRPr="00370C04" w:rsidRDefault="001537D4" w:rsidP="003D0434">
      <w:pPr>
        <w:ind w:leftChars="117" w:left="761" w:hangingChars="200" w:hanging="480"/>
        <w:rPr>
          <w:rFonts w:ascii="標楷體" w:eastAsia="標楷體" w:hAnsi="標楷體"/>
          <w:bCs/>
          <w:szCs w:val="24"/>
        </w:rPr>
      </w:pPr>
      <w:r w:rsidRPr="00370C04">
        <w:rPr>
          <w:rFonts w:ascii="標楷體" w:eastAsia="標楷體" w:hAnsi="標楷體" w:hint="eastAsia"/>
          <w:bCs/>
          <w:szCs w:val="24"/>
        </w:rPr>
        <w:t>(一)請至「臺北市國民中學深耕閱讀推動資源網」/最新消息，搜尋</w:t>
      </w:r>
      <w:r w:rsidR="003D0434" w:rsidRPr="00370C04">
        <w:rPr>
          <w:rFonts w:ascii="標楷體" w:eastAsia="標楷體" w:hAnsi="標楷體" w:hint="eastAsia"/>
          <w:bCs/>
          <w:szCs w:val="24"/>
        </w:rPr>
        <w:t>「閱讀有撇步.問</w:t>
      </w:r>
      <w:r w:rsidR="00BF1DC1" w:rsidRPr="00370C04">
        <w:rPr>
          <w:rFonts w:ascii="標楷體" w:eastAsia="標楷體" w:hAnsi="標楷體" w:hint="eastAsia"/>
          <w:bCs/>
          <w:szCs w:val="24"/>
        </w:rPr>
        <w:t>出</w:t>
      </w:r>
      <w:r w:rsidR="003D0434" w:rsidRPr="00370C04">
        <w:rPr>
          <w:rFonts w:ascii="標楷體" w:eastAsia="標楷體" w:hAnsi="標楷體" w:hint="eastAsia"/>
          <w:bCs/>
          <w:szCs w:val="24"/>
        </w:rPr>
        <w:t>好</w:t>
      </w:r>
      <w:r w:rsidR="006673F0" w:rsidRPr="00370C04">
        <w:rPr>
          <w:rFonts w:ascii="標楷體" w:eastAsia="標楷體" w:hAnsi="標楷體" w:hint="eastAsia"/>
          <w:bCs/>
          <w:szCs w:val="24"/>
        </w:rPr>
        <w:t>題目-閱讀策略</w:t>
      </w:r>
      <w:r w:rsidR="006673F0" w:rsidRPr="00370C04">
        <w:rPr>
          <w:rFonts w:ascii="標楷體" w:eastAsia="標楷體" w:hAnsi="標楷體" w:hint="eastAsia"/>
          <w:bCs/>
          <w:sz w:val="14"/>
          <w:szCs w:val="24"/>
        </w:rPr>
        <w:t>╳</w:t>
      </w:r>
      <w:r w:rsidR="006673F0" w:rsidRPr="00370C04">
        <w:rPr>
          <w:rFonts w:ascii="標楷體" w:eastAsia="標楷體" w:hAnsi="標楷體" w:hint="eastAsia"/>
          <w:bCs/>
          <w:szCs w:val="24"/>
        </w:rPr>
        <w:t>提問設計工作坊</w:t>
      </w:r>
      <w:r w:rsidR="003D0434" w:rsidRPr="00370C04">
        <w:rPr>
          <w:rFonts w:ascii="標楷體" w:eastAsia="標楷體" w:hAnsi="標楷體" w:hint="eastAsia"/>
          <w:bCs/>
          <w:szCs w:val="24"/>
        </w:rPr>
        <w:t>」報名連結。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666"/>
      </w:tblGrid>
      <w:tr w:rsidR="00F400F2" w:rsidRPr="00370C04" w:rsidTr="002612B7">
        <w:tc>
          <w:tcPr>
            <w:tcW w:w="7938" w:type="dxa"/>
          </w:tcPr>
          <w:p w:rsidR="00F400F2" w:rsidRPr="00370C04" w:rsidRDefault="00F400F2" w:rsidP="002612B7">
            <w:pPr>
              <w:snapToGrid w:val="0"/>
              <w:spacing w:line="288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AE57BA">
              <w:rPr>
                <w:rFonts w:ascii="標楷體" w:eastAsia="標楷體" w:hAnsi="標楷體" w:hint="eastAsia"/>
                <w:b/>
                <w:bCs/>
                <w:szCs w:val="24"/>
              </w:rPr>
              <w:t>(二)報名教師與學生，每人須完成指定問卷</w:t>
            </w:r>
            <w:r w:rsidRPr="00AE57BA">
              <w:rPr>
                <w:rFonts w:ascii="標楷體" w:eastAsia="標楷體" w:hAnsi="標楷體" w:hint="eastAsia"/>
                <w:bCs/>
                <w:szCs w:val="24"/>
              </w:rPr>
              <w:t>，作為各校錄取依據。(1校若有3位師生報名，則該校應完成3份問卷，以此類推。)問卷網址：</w:t>
            </w:r>
            <w:hyperlink r:id="rId11" w:history="1">
              <w:r w:rsidR="00370C04" w:rsidRPr="00370C04">
                <w:rPr>
                  <w:rStyle w:val="af1"/>
                  <w:rFonts w:ascii="標楷體" w:eastAsia="標楷體" w:hAnsi="標楷體"/>
                </w:rPr>
                <w:t>https://reurl.cc/5lbknv</w:t>
              </w:r>
            </w:hyperlink>
          </w:p>
        </w:tc>
        <w:tc>
          <w:tcPr>
            <w:tcW w:w="1666" w:type="dxa"/>
            <w:vAlign w:val="center"/>
          </w:tcPr>
          <w:p w:rsidR="00F400F2" w:rsidRPr="00370C04" w:rsidRDefault="00370C04" w:rsidP="002612B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72F5C708" wp14:editId="59E182AE">
                  <wp:extent cx="612000" cy="612000"/>
                  <wp:effectExtent l="0" t="0" r="0" b="0"/>
                  <wp:docPr id="3" name="圖片 3" descr="C:\Users\教務主任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教務主任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0F2" w:rsidRPr="00370C04" w:rsidRDefault="00F400F2" w:rsidP="003D0434">
      <w:pPr>
        <w:ind w:leftChars="117" w:left="761" w:hangingChars="200" w:hanging="480"/>
        <w:rPr>
          <w:rFonts w:ascii="標楷體" w:eastAsia="標楷體" w:hAnsi="標楷體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6673F0" w:rsidRPr="00370C04" w:rsidTr="00624CDF">
        <w:trPr>
          <w:trHeight w:val="510"/>
        </w:trPr>
        <w:tc>
          <w:tcPr>
            <w:tcW w:w="2552" w:type="dxa"/>
            <w:shd w:val="clear" w:color="auto" w:fill="F2DBDB"/>
            <w:vAlign w:val="center"/>
          </w:tcPr>
          <w:p w:rsidR="006673F0" w:rsidRPr="00370C04" w:rsidRDefault="006673F0" w:rsidP="006673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報名作業期程</w:t>
            </w:r>
          </w:p>
        </w:tc>
        <w:tc>
          <w:tcPr>
            <w:tcW w:w="7087" w:type="dxa"/>
            <w:shd w:val="clear" w:color="auto" w:fill="F2DBDB"/>
            <w:vAlign w:val="center"/>
          </w:tcPr>
          <w:p w:rsidR="006673F0" w:rsidRPr="00370C04" w:rsidRDefault="006673F0" w:rsidP="0012101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作業內容</w:t>
            </w:r>
          </w:p>
        </w:tc>
      </w:tr>
      <w:tr w:rsidR="00D6152C" w:rsidRPr="00370C04" w:rsidTr="00F400F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6673F0" w:rsidRPr="00370C04" w:rsidRDefault="00E871D0" w:rsidP="00E871D0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6673F0" w:rsidRPr="00370C04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20</w:t>
            </w:r>
            <w:r w:rsidR="006673F0" w:rsidRPr="00370C04">
              <w:rPr>
                <w:rFonts w:ascii="標楷體" w:eastAsia="標楷體" w:hAnsi="標楷體" w:hint="eastAsia"/>
                <w:bCs/>
                <w:szCs w:val="24"/>
              </w:rPr>
              <w:t>日中午12:00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673F0" w:rsidRPr="00370C04" w:rsidRDefault="006673F0" w:rsidP="006673F0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系統報名作業開始</w:t>
            </w:r>
          </w:p>
        </w:tc>
      </w:tr>
      <w:tr w:rsidR="00D6152C" w:rsidRPr="00370C04" w:rsidTr="00F400F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6673F0" w:rsidRPr="00370C04" w:rsidRDefault="00E871D0" w:rsidP="00D96490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5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月</w:t>
            </w:r>
            <w:r w:rsidRPr="00370C04">
              <w:rPr>
                <w:rFonts w:ascii="標楷體" w:eastAsia="標楷體" w:hAnsi="標楷體" w:hint="eastAsia"/>
                <w:szCs w:val="24"/>
              </w:rPr>
              <w:t>2</w:t>
            </w:r>
            <w:r w:rsidR="00D96490">
              <w:rPr>
                <w:rFonts w:ascii="標楷體" w:eastAsia="標楷體" w:hAnsi="標楷體" w:hint="eastAsia"/>
                <w:szCs w:val="24"/>
              </w:rPr>
              <w:t>6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日</w:t>
            </w:r>
            <w:r w:rsidR="00D96490">
              <w:rPr>
                <w:rFonts w:ascii="標楷體" w:eastAsia="標楷體" w:hAnsi="標楷體" w:hint="eastAsia"/>
                <w:szCs w:val="24"/>
              </w:rPr>
              <w:t>下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午1</w:t>
            </w:r>
            <w:r w:rsidR="00D96490">
              <w:rPr>
                <w:rFonts w:ascii="標楷體" w:eastAsia="標楷體" w:hAnsi="標楷體" w:hint="eastAsia"/>
                <w:szCs w:val="24"/>
              </w:rPr>
              <w:t>6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673F0" w:rsidRPr="00370C04" w:rsidRDefault="006673F0" w:rsidP="006673F0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系統報名作業截止</w:t>
            </w:r>
          </w:p>
        </w:tc>
      </w:tr>
      <w:tr w:rsidR="00D6152C" w:rsidRPr="00370C04" w:rsidTr="00F400F2">
        <w:trPr>
          <w:trHeight w:val="1701"/>
        </w:trPr>
        <w:tc>
          <w:tcPr>
            <w:tcW w:w="2552" w:type="dxa"/>
            <w:shd w:val="clear" w:color="auto" w:fill="auto"/>
            <w:vAlign w:val="center"/>
          </w:tcPr>
          <w:p w:rsidR="006673F0" w:rsidRPr="00370C04" w:rsidRDefault="00E871D0" w:rsidP="00D96490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5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月</w:t>
            </w:r>
            <w:r w:rsidR="00947B1B">
              <w:rPr>
                <w:rFonts w:ascii="標楷體" w:eastAsia="標楷體" w:hAnsi="標楷體" w:hint="eastAsia"/>
                <w:szCs w:val="24"/>
              </w:rPr>
              <w:t>2</w:t>
            </w:r>
            <w:r w:rsidR="00D96490">
              <w:rPr>
                <w:rFonts w:ascii="標楷體" w:eastAsia="標楷體" w:hAnsi="標楷體" w:hint="eastAsia"/>
                <w:szCs w:val="24"/>
              </w:rPr>
              <w:t>7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日1</w:t>
            </w:r>
            <w:r w:rsidR="00D96490">
              <w:rPr>
                <w:rFonts w:ascii="標楷體" w:eastAsia="標楷體" w:hAnsi="標楷體" w:hint="eastAsia"/>
                <w:szCs w:val="24"/>
              </w:rPr>
              <w:t>2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673F0" w:rsidRPr="00370C04" w:rsidRDefault="006673F0" w:rsidP="006673F0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1.錄取名單公告於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「臺北市國民中學深耕閱讀推動資源網」/最新消息，請報名師生逕行查閱</w:t>
            </w:r>
          </w:p>
          <w:p w:rsidR="006673F0" w:rsidRPr="00370C04" w:rsidRDefault="006673F0" w:rsidP="00387703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70C04">
              <w:rPr>
                <w:rFonts w:ascii="標楷體" w:eastAsia="標楷體" w:hAnsi="標楷體" w:hint="eastAsia"/>
                <w:bCs/>
                <w:szCs w:val="24"/>
              </w:rPr>
              <w:t>2.各校請於1</w:t>
            </w:r>
            <w:r w:rsidR="00387703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:00後</w:t>
            </w:r>
            <w:r w:rsidR="00E24E39" w:rsidRPr="00370C04">
              <w:rPr>
                <w:rFonts w:ascii="標楷體" w:eastAsia="標楷體" w:hAnsi="標楷體" w:hint="eastAsia"/>
                <w:bCs/>
                <w:szCs w:val="24"/>
              </w:rPr>
              <w:t>至網站報名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系統</w:t>
            </w:r>
            <w:r w:rsidR="00E24E39" w:rsidRPr="00370C04">
              <w:rPr>
                <w:rFonts w:ascii="標楷體" w:eastAsia="標楷體" w:hAnsi="標楷體" w:hint="eastAsia"/>
                <w:bCs/>
                <w:szCs w:val="24"/>
              </w:rPr>
              <w:t>將報名資料</w:t>
            </w:r>
            <w:r w:rsidRPr="00370C04">
              <w:rPr>
                <w:rFonts w:ascii="標楷體" w:eastAsia="標楷體" w:hAnsi="標楷體" w:hint="eastAsia"/>
                <w:bCs/>
                <w:szCs w:val="24"/>
              </w:rPr>
              <w:t>列印紙本核章</w:t>
            </w:r>
            <w:r w:rsidR="00004D05" w:rsidRPr="00370C04">
              <w:rPr>
                <w:rFonts w:ascii="標楷體" w:eastAsia="標楷體" w:hAnsi="標楷體" w:hint="eastAsia"/>
                <w:szCs w:val="28"/>
              </w:rPr>
              <w:t>(</w:t>
            </w:r>
            <w:r w:rsidR="00004D05" w:rsidRPr="00370C04">
              <w:rPr>
                <w:rFonts w:ascii="標楷體" w:eastAsia="標楷體" w:hAnsi="標楷體" w:hint="eastAsia"/>
                <w:b/>
                <w:szCs w:val="28"/>
              </w:rPr>
              <w:t>獲錄取學校方能列印</w:t>
            </w:r>
            <w:r w:rsidR="00004D05" w:rsidRPr="00370C04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D6152C" w:rsidRPr="00370C04" w:rsidTr="00F400F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6673F0" w:rsidRPr="00370C04" w:rsidRDefault="00E871D0" w:rsidP="008921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5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月</w:t>
            </w:r>
            <w:r w:rsidRPr="00370C04">
              <w:rPr>
                <w:rFonts w:ascii="標楷體" w:eastAsia="標楷體" w:hAnsi="標楷體" w:hint="eastAsia"/>
                <w:szCs w:val="24"/>
              </w:rPr>
              <w:t>2</w:t>
            </w:r>
            <w:r w:rsidR="00892187">
              <w:rPr>
                <w:rFonts w:ascii="標楷體" w:eastAsia="標楷體" w:hAnsi="標楷體" w:hint="eastAsia"/>
                <w:szCs w:val="24"/>
              </w:rPr>
              <w:t>8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日1</w:t>
            </w:r>
            <w:r w:rsidR="00D96490">
              <w:rPr>
                <w:rFonts w:ascii="標楷體" w:eastAsia="標楷體" w:hAnsi="標楷體" w:hint="eastAsia"/>
                <w:szCs w:val="24"/>
              </w:rPr>
              <w:t>6</w:t>
            </w:r>
            <w:r w:rsidR="006673F0" w:rsidRPr="00370C04">
              <w:rPr>
                <w:rFonts w:ascii="標楷體" w:eastAsia="標楷體" w:hAnsi="標楷體" w:hint="eastAsia"/>
                <w:szCs w:val="24"/>
              </w:rPr>
              <w:t>:00</w:t>
            </w:r>
            <w:r w:rsidR="00E24E39" w:rsidRPr="00370C04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673F0" w:rsidRPr="00370C04" w:rsidRDefault="00E24E39" w:rsidP="00004D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70C04">
              <w:rPr>
                <w:rFonts w:ascii="標楷體" w:eastAsia="標楷體" w:hAnsi="標楷體" w:hint="eastAsia"/>
                <w:szCs w:val="24"/>
              </w:rPr>
              <w:t>各校將核章紙本</w:t>
            </w:r>
            <w:r w:rsidR="001B298E" w:rsidRPr="00370C04">
              <w:rPr>
                <w:rFonts w:ascii="標楷體" w:eastAsia="標楷體" w:hAnsi="標楷體" w:hint="eastAsia"/>
                <w:szCs w:val="24"/>
              </w:rPr>
              <w:t>掃描檔</w:t>
            </w:r>
            <w:r w:rsidRPr="00370C04">
              <w:rPr>
                <w:rFonts w:ascii="標楷體" w:eastAsia="標楷體" w:hAnsi="標楷體" w:hint="eastAsia"/>
                <w:szCs w:val="24"/>
              </w:rPr>
              <w:t>寄至lcjh034@lcjh.tp.edu.tw，正本留校</w:t>
            </w:r>
          </w:p>
        </w:tc>
      </w:tr>
    </w:tbl>
    <w:p w:rsidR="00F91A5B" w:rsidRPr="00370C04" w:rsidRDefault="00F91A5B" w:rsidP="00B121DB">
      <w:pPr>
        <w:rPr>
          <w:rFonts w:ascii="標楷體" w:eastAsia="標楷體" w:hAnsi="標楷體"/>
          <w:bCs/>
          <w:szCs w:val="24"/>
        </w:rPr>
      </w:pPr>
    </w:p>
    <w:p w:rsidR="000E0729" w:rsidRPr="00370C04" w:rsidRDefault="00004D05" w:rsidP="00D6152C">
      <w:pPr>
        <w:ind w:left="480" w:hangingChars="200" w:hanging="48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370C04">
        <w:rPr>
          <w:rFonts w:ascii="標楷體" w:eastAsia="標楷體" w:hAnsi="標楷體" w:hint="eastAsia"/>
          <w:szCs w:val="24"/>
        </w:rPr>
        <w:t>十</w:t>
      </w:r>
      <w:r w:rsidR="003C1345" w:rsidRPr="00370C04">
        <w:rPr>
          <w:rFonts w:ascii="標楷體" w:eastAsia="標楷體" w:hAnsi="標楷體" w:hint="eastAsia"/>
          <w:szCs w:val="24"/>
        </w:rPr>
        <w:t>、</w:t>
      </w:r>
      <w:r w:rsidR="001537D4" w:rsidRPr="00370C04">
        <w:rPr>
          <w:rFonts w:ascii="標楷體" w:eastAsia="標楷體" w:hAnsi="標楷體" w:hint="eastAsia"/>
          <w:szCs w:val="24"/>
        </w:rPr>
        <w:t>本案</w:t>
      </w:r>
      <w:r w:rsidR="00255589" w:rsidRPr="00370C04">
        <w:rPr>
          <w:rFonts w:ascii="標楷體" w:eastAsia="標楷體" w:hAnsi="標楷體" w:hint="eastAsia"/>
          <w:szCs w:val="24"/>
        </w:rPr>
        <w:t>聯絡</w:t>
      </w:r>
      <w:r w:rsidR="00496089" w:rsidRPr="00370C04">
        <w:rPr>
          <w:rFonts w:ascii="標楷體" w:eastAsia="標楷體" w:hAnsi="標楷體" w:hint="eastAsia"/>
          <w:szCs w:val="24"/>
        </w:rPr>
        <w:t>人員：</w:t>
      </w:r>
      <w:r w:rsidR="00655F90" w:rsidRPr="00370C04">
        <w:rPr>
          <w:rFonts w:ascii="標楷體" w:eastAsia="標楷體" w:hAnsi="標楷體"/>
          <w:szCs w:val="24"/>
        </w:rPr>
        <w:br/>
      </w:r>
      <w:r w:rsidR="00496089" w:rsidRPr="00370C04">
        <w:rPr>
          <w:rFonts w:ascii="標楷體" w:eastAsia="標楷體" w:hAnsi="標楷體" w:hint="eastAsia"/>
          <w:szCs w:val="24"/>
        </w:rPr>
        <w:t>教學設備組</w:t>
      </w:r>
      <w:r w:rsidR="00655F90" w:rsidRPr="00370C04">
        <w:rPr>
          <w:rFonts w:ascii="標楷體" w:eastAsia="標楷體" w:hAnsi="標楷體" w:hint="eastAsia"/>
          <w:szCs w:val="24"/>
        </w:rPr>
        <w:t>長</w:t>
      </w:r>
      <w:r w:rsidR="00496089" w:rsidRPr="00370C04">
        <w:rPr>
          <w:rFonts w:ascii="標楷體" w:eastAsia="標楷體" w:hAnsi="標楷體" w:hint="eastAsia"/>
          <w:szCs w:val="24"/>
        </w:rPr>
        <w:t>/簡百育25918269分機201</w:t>
      </w:r>
      <w:r w:rsidR="00E24E39" w:rsidRPr="00370C04">
        <w:rPr>
          <w:rFonts w:ascii="標楷體" w:eastAsia="標楷體" w:hAnsi="標楷體"/>
          <w:szCs w:val="24"/>
        </w:rPr>
        <w:br/>
      </w:r>
      <w:r w:rsidR="00E24E39" w:rsidRPr="00370C04">
        <w:rPr>
          <w:rFonts w:ascii="標楷體" w:eastAsia="標楷體" w:hAnsi="標楷體" w:hint="eastAsia"/>
          <w:szCs w:val="24"/>
        </w:rPr>
        <w:t>教學組幹事</w:t>
      </w:r>
      <w:r w:rsidR="00655F90" w:rsidRPr="00370C04">
        <w:rPr>
          <w:rFonts w:ascii="標楷體" w:eastAsia="標楷體" w:hAnsi="標楷體" w:hint="eastAsia"/>
          <w:szCs w:val="24"/>
        </w:rPr>
        <w:t>/</w:t>
      </w:r>
      <w:r w:rsidR="00E24E39" w:rsidRPr="00370C04">
        <w:rPr>
          <w:rFonts w:ascii="標楷體" w:eastAsia="標楷體" w:hAnsi="標楷體" w:hint="eastAsia"/>
          <w:szCs w:val="24"/>
        </w:rPr>
        <w:t>周淑珍</w:t>
      </w:r>
      <w:r w:rsidR="00655F90" w:rsidRPr="00370C04">
        <w:rPr>
          <w:rFonts w:ascii="標楷體" w:eastAsia="標楷體" w:hAnsi="標楷體" w:hint="eastAsia"/>
          <w:szCs w:val="24"/>
        </w:rPr>
        <w:t>25918269分機20</w:t>
      </w:r>
      <w:r w:rsidR="00E24E39" w:rsidRPr="00370C04">
        <w:rPr>
          <w:rFonts w:ascii="標楷體" w:eastAsia="標楷體" w:hAnsi="標楷體" w:hint="eastAsia"/>
          <w:szCs w:val="24"/>
        </w:rPr>
        <w:t>3(信箱lcjh034@lcjh.tp.edu.tw)</w:t>
      </w:r>
      <w:r w:rsidR="00B121DB" w:rsidRPr="00370C04">
        <w:rPr>
          <w:rFonts w:ascii="標楷體" w:eastAsia="標楷體" w:hAnsi="標楷體" w:hint="eastAsia"/>
          <w:szCs w:val="24"/>
        </w:rPr>
        <w:t>。</w:t>
      </w:r>
    </w:p>
    <w:sectPr w:rsidR="000E0729" w:rsidRPr="00370C04" w:rsidSect="005D497E">
      <w:footerReference w:type="default" r:id="rId12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92" w:rsidRDefault="00351D92" w:rsidP="00B11DE0">
      <w:r>
        <w:separator/>
      </w:r>
    </w:p>
  </w:endnote>
  <w:endnote w:type="continuationSeparator" w:id="0">
    <w:p w:rsidR="00351D92" w:rsidRDefault="00351D92" w:rsidP="00B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DE" w:rsidRPr="001A69DE" w:rsidRDefault="001A69DE">
    <w:pPr>
      <w:pStyle w:val="a5"/>
      <w:jc w:val="center"/>
    </w:pPr>
    <w:r w:rsidRPr="001A69DE">
      <w:rPr>
        <w:lang w:val="zh-TW"/>
      </w:rPr>
      <w:t xml:space="preserve"> </w:t>
    </w:r>
    <w:r w:rsidRPr="001A69DE">
      <w:rPr>
        <w:rFonts w:hint="eastAsia"/>
        <w:lang w:val="zh-TW"/>
      </w:rPr>
      <w:t>第</w:t>
    </w:r>
    <w:r w:rsidRPr="001A69DE">
      <w:rPr>
        <w:bCs/>
      </w:rPr>
      <w:fldChar w:fldCharType="begin"/>
    </w:r>
    <w:r w:rsidRPr="001A69DE">
      <w:rPr>
        <w:bCs/>
      </w:rPr>
      <w:instrText>PAGE</w:instrText>
    </w:r>
    <w:r w:rsidRPr="001A69DE">
      <w:rPr>
        <w:bCs/>
      </w:rPr>
      <w:fldChar w:fldCharType="separate"/>
    </w:r>
    <w:r w:rsidR="00AE1B12">
      <w:rPr>
        <w:bCs/>
        <w:noProof/>
      </w:rPr>
      <w:t>1</w:t>
    </w:r>
    <w:r w:rsidRPr="001A69DE">
      <w:rPr>
        <w:bCs/>
      </w:rPr>
      <w:fldChar w:fldCharType="end"/>
    </w:r>
    <w:r w:rsidRPr="001A69DE">
      <w:rPr>
        <w:rFonts w:hint="eastAsia"/>
        <w:bCs/>
      </w:rPr>
      <w:t>頁</w:t>
    </w:r>
    <w:r w:rsidRPr="001A69DE">
      <w:rPr>
        <w:rFonts w:hint="eastAsia"/>
        <w:bCs/>
      </w:rPr>
      <w:t>/</w:t>
    </w:r>
    <w:r w:rsidRPr="001A69DE">
      <w:rPr>
        <w:rFonts w:hint="eastAsia"/>
        <w:bCs/>
      </w:rPr>
      <w:t>共</w:t>
    </w:r>
    <w:r w:rsidRPr="001A69DE">
      <w:rPr>
        <w:bCs/>
      </w:rPr>
      <w:fldChar w:fldCharType="begin"/>
    </w:r>
    <w:r w:rsidRPr="001A69DE">
      <w:rPr>
        <w:bCs/>
      </w:rPr>
      <w:instrText>NUMPAGES</w:instrText>
    </w:r>
    <w:r w:rsidRPr="001A69DE">
      <w:rPr>
        <w:bCs/>
      </w:rPr>
      <w:fldChar w:fldCharType="separate"/>
    </w:r>
    <w:r w:rsidR="00AE1B12">
      <w:rPr>
        <w:bCs/>
        <w:noProof/>
      </w:rPr>
      <w:t>1</w:t>
    </w:r>
    <w:r w:rsidRPr="001A69DE">
      <w:rPr>
        <w:bCs/>
      </w:rPr>
      <w:fldChar w:fldCharType="end"/>
    </w:r>
    <w:r w:rsidRPr="001A69DE">
      <w:rPr>
        <w:rFonts w:hint="eastAsia"/>
        <w:bCs/>
      </w:rPr>
      <w:t>頁</w:t>
    </w:r>
  </w:p>
  <w:p w:rsidR="008A1187" w:rsidRDefault="008A1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92" w:rsidRDefault="00351D92" w:rsidP="00B11DE0">
      <w:r>
        <w:separator/>
      </w:r>
    </w:p>
  </w:footnote>
  <w:footnote w:type="continuationSeparator" w:id="0">
    <w:p w:rsidR="00351D92" w:rsidRDefault="00351D92" w:rsidP="00B1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77D"/>
    <w:multiLevelType w:val="hybridMultilevel"/>
    <w:tmpl w:val="E81E63EA"/>
    <w:lvl w:ilvl="0" w:tplc="BA76D676">
      <w:start w:val="5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97F1E"/>
    <w:multiLevelType w:val="hybridMultilevel"/>
    <w:tmpl w:val="9AC068D4"/>
    <w:lvl w:ilvl="0" w:tplc="E48ED15E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13A2D"/>
    <w:multiLevelType w:val="hybridMultilevel"/>
    <w:tmpl w:val="83D8831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8749948">
      <w:start w:val="1"/>
      <w:numFmt w:val="taiwaneseCountingThousand"/>
      <w:lvlText w:val="%2、"/>
      <w:lvlJc w:val="left"/>
      <w:pPr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F1F68"/>
    <w:multiLevelType w:val="hybridMultilevel"/>
    <w:tmpl w:val="02748E3A"/>
    <w:lvl w:ilvl="0" w:tplc="18749948">
      <w:start w:val="1"/>
      <w:numFmt w:val="taiwaneseCountingThousand"/>
      <w:lvlText w:val="%1、"/>
      <w:lvlJc w:val="left"/>
      <w:pPr>
        <w:ind w:left="374" w:hanging="489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4">
    <w:nsid w:val="0DD60E96"/>
    <w:multiLevelType w:val="hybridMultilevel"/>
    <w:tmpl w:val="FAC892FA"/>
    <w:lvl w:ilvl="0" w:tplc="F526670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0E3C58D2"/>
    <w:multiLevelType w:val="hybridMultilevel"/>
    <w:tmpl w:val="FCDE6104"/>
    <w:lvl w:ilvl="0" w:tplc="C1FC5D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4F6E5A"/>
    <w:multiLevelType w:val="hybridMultilevel"/>
    <w:tmpl w:val="1B34159E"/>
    <w:lvl w:ilvl="0" w:tplc="C6064A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1A770DD"/>
    <w:multiLevelType w:val="hybridMultilevel"/>
    <w:tmpl w:val="201C1F6C"/>
    <w:lvl w:ilvl="0" w:tplc="D7B4D1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FA5AAA"/>
    <w:multiLevelType w:val="hybridMultilevel"/>
    <w:tmpl w:val="6E4CE77A"/>
    <w:lvl w:ilvl="0" w:tplc="1C7889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2F61F8D"/>
    <w:multiLevelType w:val="hybridMultilevel"/>
    <w:tmpl w:val="288AB810"/>
    <w:lvl w:ilvl="0" w:tplc="13C853AA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875AE7"/>
    <w:multiLevelType w:val="hybridMultilevel"/>
    <w:tmpl w:val="36827550"/>
    <w:lvl w:ilvl="0" w:tplc="9C1ECE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121591"/>
    <w:multiLevelType w:val="multilevel"/>
    <w:tmpl w:val="FB7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73927"/>
    <w:multiLevelType w:val="multilevel"/>
    <w:tmpl w:val="BB9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DF7B45"/>
    <w:multiLevelType w:val="hybridMultilevel"/>
    <w:tmpl w:val="8F9A6CCA"/>
    <w:lvl w:ilvl="0" w:tplc="3D680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641537"/>
    <w:multiLevelType w:val="hybridMultilevel"/>
    <w:tmpl w:val="C2165D4C"/>
    <w:lvl w:ilvl="0" w:tplc="9D6EEC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EF733B5"/>
    <w:multiLevelType w:val="hybridMultilevel"/>
    <w:tmpl w:val="E1668270"/>
    <w:lvl w:ilvl="0" w:tplc="B5980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3C4921"/>
    <w:multiLevelType w:val="multilevel"/>
    <w:tmpl w:val="07CED09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  <w:b w:val="0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  <w:b w:val="0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28C131FE"/>
    <w:multiLevelType w:val="hybridMultilevel"/>
    <w:tmpl w:val="21EA6CCA"/>
    <w:lvl w:ilvl="0" w:tplc="AF0285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166935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>
    <w:nsid w:val="2B617371"/>
    <w:multiLevelType w:val="hybridMultilevel"/>
    <w:tmpl w:val="26003FB6"/>
    <w:lvl w:ilvl="0" w:tplc="712AF1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9A7E14"/>
    <w:multiLevelType w:val="multilevel"/>
    <w:tmpl w:val="48B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8508FD"/>
    <w:multiLevelType w:val="hybridMultilevel"/>
    <w:tmpl w:val="B5609236"/>
    <w:lvl w:ilvl="0" w:tplc="6DCE04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57568F"/>
    <w:multiLevelType w:val="hybridMultilevel"/>
    <w:tmpl w:val="5C581E30"/>
    <w:lvl w:ilvl="0" w:tplc="849CBAD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EC3D17"/>
    <w:multiLevelType w:val="hybridMultilevel"/>
    <w:tmpl w:val="A5BA47AE"/>
    <w:lvl w:ilvl="0" w:tplc="E8BE59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FB7410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5">
    <w:nsid w:val="39E6649A"/>
    <w:multiLevelType w:val="hybridMultilevel"/>
    <w:tmpl w:val="83F6E06E"/>
    <w:lvl w:ilvl="0" w:tplc="FAA4EDFC">
      <w:start w:val="1"/>
      <w:numFmt w:val="taiwaneseCountingThousand"/>
      <w:lvlText w:val="（%1）"/>
      <w:lvlJc w:val="left"/>
      <w:pPr>
        <w:ind w:left="598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3E6C7B6C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7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>
    <w:nsid w:val="46F13CD1"/>
    <w:multiLevelType w:val="hybridMultilevel"/>
    <w:tmpl w:val="BD4CA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DB3F9D"/>
    <w:multiLevelType w:val="hybridMultilevel"/>
    <w:tmpl w:val="36CCA972"/>
    <w:lvl w:ilvl="0" w:tplc="06C64F88">
      <w:start w:val="1"/>
      <w:numFmt w:val="taiwaneseCountingThousand"/>
      <w:lvlText w:val="%1、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9E22ED3"/>
    <w:multiLevelType w:val="hybridMultilevel"/>
    <w:tmpl w:val="19483E3E"/>
    <w:lvl w:ilvl="0" w:tplc="88907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E893399"/>
    <w:multiLevelType w:val="hybridMultilevel"/>
    <w:tmpl w:val="7506C6A2"/>
    <w:lvl w:ilvl="0" w:tplc="E18C5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064FCE"/>
    <w:multiLevelType w:val="hybridMultilevel"/>
    <w:tmpl w:val="CB0E6F1E"/>
    <w:lvl w:ilvl="0" w:tplc="1AF46C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>
    <w:nsid w:val="562D37A8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5">
    <w:nsid w:val="687D4BB2"/>
    <w:multiLevelType w:val="hybridMultilevel"/>
    <w:tmpl w:val="6344B67E"/>
    <w:lvl w:ilvl="0" w:tplc="99865310">
      <w:start w:val="1"/>
      <w:numFmt w:val="taiwaneseCountingThousand"/>
      <w:lvlText w:val="%1、"/>
      <w:lvlJc w:val="left"/>
      <w:pPr>
        <w:tabs>
          <w:tab w:val="num" w:pos="934"/>
        </w:tabs>
        <w:ind w:left="934" w:hanging="45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7">
    <w:nsid w:val="6F5300AA"/>
    <w:multiLevelType w:val="multilevel"/>
    <w:tmpl w:val="54A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C10D1B"/>
    <w:multiLevelType w:val="hybridMultilevel"/>
    <w:tmpl w:val="CB02984A"/>
    <w:lvl w:ilvl="0" w:tplc="1FB011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572C880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25"/>
  </w:num>
  <w:num w:numId="5">
    <w:abstractNumId w:val="38"/>
  </w:num>
  <w:num w:numId="6">
    <w:abstractNumId w:val="13"/>
  </w:num>
  <w:num w:numId="7">
    <w:abstractNumId w:val="31"/>
  </w:num>
  <w:num w:numId="8">
    <w:abstractNumId w:val="30"/>
  </w:num>
  <w:num w:numId="9">
    <w:abstractNumId w:val="27"/>
  </w:num>
  <w:num w:numId="10">
    <w:abstractNumId w:val="24"/>
  </w:num>
  <w:num w:numId="11">
    <w:abstractNumId w:val="36"/>
  </w:num>
  <w:num w:numId="12">
    <w:abstractNumId w:val="1"/>
  </w:num>
  <w:num w:numId="13">
    <w:abstractNumId w:val="26"/>
  </w:num>
  <w:num w:numId="14">
    <w:abstractNumId w:val="3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5"/>
  </w:num>
  <w:num w:numId="20">
    <w:abstractNumId w:val="21"/>
  </w:num>
  <w:num w:numId="21">
    <w:abstractNumId w:val="4"/>
  </w:num>
  <w:num w:numId="22">
    <w:abstractNumId w:val="37"/>
  </w:num>
  <w:num w:numId="23">
    <w:abstractNumId w:val="12"/>
  </w:num>
  <w:num w:numId="24">
    <w:abstractNumId w:val="20"/>
  </w:num>
  <w:num w:numId="25">
    <w:abstractNumId w:val="11"/>
  </w:num>
  <w:num w:numId="26">
    <w:abstractNumId w:val="32"/>
  </w:num>
  <w:num w:numId="27">
    <w:abstractNumId w:val="17"/>
  </w:num>
  <w:num w:numId="28">
    <w:abstractNumId w:val="19"/>
  </w:num>
  <w:num w:numId="29">
    <w:abstractNumId w:val="15"/>
  </w:num>
  <w:num w:numId="30">
    <w:abstractNumId w:val="10"/>
  </w:num>
  <w:num w:numId="31">
    <w:abstractNumId w:val="2"/>
  </w:num>
  <w:num w:numId="32">
    <w:abstractNumId w:val="29"/>
  </w:num>
  <w:num w:numId="33">
    <w:abstractNumId w:val="35"/>
  </w:num>
  <w:num w:numId="34">
    <w:abstractNumId w:val="9"/>
  </w:num>
  <w:num w:numId="35">
    <w:abstractNumId w:val="18"/>
  </w:num>
  <w:num w:numId="36">
    <w:abstractNumId w:val="34"/>
  </w:num>
  <w:num w:numId="37">
    <w:abstractNumId w:val="23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D6"/>
    <w:rsid w:val="00000F81"/>
    <w:rsid w:val="0000307B"/>
    <w:rsid w:val="00004D05"/>
    <w:rsid w:val="0001187E"/>
    <w:rsid w:val="00015672"/>
    <w:rsid w:val="000158E8"/>
    <w:rsid w:val="0001788D"/>
    <w:rsid w:val="000203F8"/>
    <w:rsid w:val="00021E8F"/>
    <w:rsid w:val="00022894"/>
    <w:rsid w:val="000279A3"/>
    <w:rsid w:val="00027A0F"/>
    <w:rsid w:val="00027E69"/>
    <w:rsid w:val="00032094"/>
    <w:rsid w:val="000328A0"/>
    <w:rsid w:val="00045F3C"/>
    <w:rsid w:val="00055B33"/>
    <w:rsid w:val="0006044A"/>
    <w:rsid w:val="00060F1E"/>
    <w:rsid w:val="0006643D"/>
    <w:rsid w:val="00091AE6"/>
    <w:rsid w:val="00092438"/>
    <w:rsid w:val="00094EE9"/>
    <w:rsid w:val="0009518E"/>
    <w:rsid w:val="000973FF"/>
    <w:rsid w:val="000A20D5"/>
    <w:rsid w:val="000A4F7D"/>
    <w:rsid w:val="000A7B3F"/>
    <w:rsid w:val="000B18A0"/>
    <w:rsid w:val="000B1D5A"/>
    <w:rsid w:val="000B28F5"/>
    <w:rsid w:val="000B2F5A"/>
    <w:rsid w:val="000B350C"/>
    <w:rsid w:val="000B76E6"/>
    <w:rsid w:val="000C0389"/>
    <w:rsid w:val="000C176B"/>
    <w:rsid w:val="000C17C4"/>
    <w:rsid w:val="000C5B60"/>
    <w:rsid w:val="000D003C"/>
    <w:rsid w:val="000D7651"/>
    <w:rsid w:val="000E0729"/>
    <w:rsid w:val="000E1133"/>
    <w:rsid w:val="000E2A25"/>
    <w:rsid w:val="000E7CAA"/>
    <w:rsid w:val="000F1BB2"/>
    <w:rsid w:val="000F224D"/>
    <w:rsid w:val="000F3318"/>
    <w:rsid w:val="000F376D"/>
    <w:rsid w:val="000F5667"/>
    <w:rsid w:val="000F7372"/>
    <w:rsid w:val="000F7399"/>
    <w:rsid w:val="000F73E6"/>
    <w:rsid w:val="001015C8"/>
    <w:rsid w:val="00104A86"/>
    <w:rsid w:val="001151D4"/>
    <w:rsid w:val="00117EA4"/>
    <w:rsid w:val="0012101C"/>
    <w:rsid w:val="00121530"/>
    <w:rsid w:val="00121A68"/>
    <w:rsid w:val="00122524"/>
    <w:rsid w:val="00122BF4"/>
    <w:rsid w:val="00122EE0"/>
    <w:rsid w:val="00123186"/>
    <w:rsid w:val="001269C0"/>
    <w:rsid w:val="0013213E"/>
    <w:rsid w:val="00132C4C"/>
    <w:rsid w:val="0013396E"/>
    <w:rsid w:val="00141117"/>
    <w:rsid w:val="001429CA"/>
    <w:rsid w:val="0014553B"/>
    <w:rsid w:val="00146C09"/>
    <w:rsid w:val="00150AC2"/>
    <w:rsid w:val="00151875"/>
    <w:rsid w:val="00151ABD"/>
    <w:rsid w:val="001537D4"/>
    <w:rsid w:val="001540B8"/>
    <w:rsid w:val="0016162D"/>
    <w:rsid w:val="00162775"/>
    <w:rsid w:val="00162E61"/>
    <w:rsid w:val="00164394"/>
    <w:rsid w:val="001655A1"/>
    <w:rsid w:val="00166284"/>
    <w:rsid w:val="001668B3"/>
    <w:rsid w:val="00170443"/>
    <w:rsid w:val="00173B77"/>
    <w:rsid w:val="00175ED5"/>
    <w:rsid w:val="00177358"/>
    <w:rsid w:val="001817E1"/>
    <w:rsid w:val="001826B8"/>
    <w:rsid w:val="00182914"/>
    <w:rsid w:val="001841D2"/>
    <w:rsid w:val="00192BF6"/>
    <w:rsid w:val="00193E76"/>
    <w:rsid w:val="0019625E"/>
    <w:rsid w:val="001970DA"/>
    <w:rsid w:val="001A1DA9"/>
    <w:rsid w:val="001A265C"/>
    <w:rsid w:val="001A3BE4"/>
    <w:rsid w:val="001A5923"/>
    <w:rsid w:val="001A69DE"/>
    <w:rsid w:val="001A74FD"/>
    <w:rsid w:val="001B298E"/>
    <w:rsid w:val="001C1ABF"/>
    <w:rsid w:val="001C3912"/>
    <w:rsid w:val="001D29AD"/>
    <w:rsid w:val="001E2E8B"/>
    <w:rsid w:val="001E79F8"/>
    <w:rsid w:val="001F5B49"/>
    <w:rsid w:val="0020436E"/>
    <w:rsid w:val="00215B6C"/>
    <w:rsid w:val="00217194"/>
    <w:rsid w:val="0022154A"/>
    <w:rsid w:val="00222A15"/>
    <w:rsid w:val="00222D89"/>
    <w:rsid w:val="0022790B"/>
    <w:rsid w:val="0023477F"/>
    <w:rsid w:val="00234D3F"/>
    <w:rsid w:val="00237717"/>
    <w:rsid w:val="00251380"/>
    <w:rsid w:val="00251CDA"/>
    <w:rsid w:val="0025218B"/>
    <w:rsid w:val="0025256A"/>
    <w:rsid w:val="00252A8B"/>
    <w:rsid w:val="00254F5A"/>
    <w:rsid w:val="00255589"/>
    <w:rsid w:val="00255ED0"/>
    <w:rsid w:val="00263F51"/>
    <w:rsid w:val="002670A0"/>
    <w:rsid w:val="00267CBB"/>
    <w:rsid w:val="002704EE"/>
    <w:rsid w:val="00275DC5"/>
    <w:rsid w:val="00276A9D"/>
    <w:rsid w:val="002809EA"/>
    <w:rsid w:val="00283CAD"/>
    <w:rsid w:val="002911B2"/>
    <w:rsid w:val="00292F3D"/>
    <w:rsid w:val="00297F36"/>
    <w:rsid w:val="002A21F0"/>
    <w:rsid w:val="002B1BFC"/>
    <w:rsid w:val="002B2D1A"/>
    <w:rsid w:val="002B2FD6"/>
    <w:rsid w:val="002B4027"/>
    <w:rsid w:val="002B775E"/>
    <w:rsid w:val="002C38C2"/>
    <w:rsid w:val="002C64D2"/>
    <w:rsid w:val="002D622A"/>
    <w:rsid w:val="002E0D74"/>
    <w:rsid w:val="002E11A6"/>
    <w:rsid w:val="002E2105"/>
    <w:rsid w:val="002F0430"/>
    <w:rsid w:val="002F0488"/>
    <w:rsid w:val="002F7038"/>
    <w:rsid w:val="00303996"/>
    <w:rsid w:val="00303AF8"/>
    <w:rsid w:val="00306172"/>
    <w:rsid w:val="00307CF3"/>
    <w:rsid w:val="00307E1E"/>
    <w:rsid w:val="00313D64"/>
    <w:rsid w:val="00317C30"/>
    <w:rsid w:val="0032372F"/>
    <w:rsid w:val="00326F49"/>
    <w:rsid w:val="0035144D"/>
    <w:rsid w:val="00351D92"/>
    <w:rsid w:val="00353F31"/>
    <w:rsid w:val="00357080"/>
    <w:rsid w:val="003578D5"/>
    <w:rsid w:val="00357C70"/>
    <w:rsid w:val="003617E0"/>
    <w:rsid w:val="003620F7"/>
    <w:rsid w:val="00366BEB"/>
    <w:rsid w:val="0036723D"/>
    <w:rsid w:val="00370C04"/>
    <w:rsid w:val="003711C9"/>
    <w:rsid w:val="003751C4"/>
    <w:rsid w:val="0038093A"/>
    <w:rsid w:val="003822E5"/>
    <w:rsid w:val="00387703"/>
    <w:rsid w:val="00391635"/>
    <w:rsid w:val="00391AE6"/>
    <w:rsid w:val="0039292A"/>
    <w:rsid w:val="00393A6C"/>
    <w:rsid w:val="00393EC7"/>
    <w:rsid w:val="00396BDA"/>
    <w:rsid w:val="003A081A"/>
    <w:rsid w:val="003A0F98"/>
    <w:rsid w:val="003A429D"/>
    <w:rsid w:val="003A69AE"/>
    <w:rsid w:val="003B1654"/>
    <w:rsid w:val="003C1345"/>
    <w:rsid w:val="003C59D4"/>
    <w:rsid w:val="003C6C9D"/>
    <w:rsid w:val="003D0434"/>
    <w:rsid w:val="003D3665"/>
    <w:rsid w:val="003D7A31"/>
    <w:rsid w:val="003E0C57"/>
    <w:rsid w:val="003E14F4"/>
    <w:rsid w:val="003E1F4E"/>
    <w:rsid w:val="003E37AC"/>
    <w:rsid w:val="003E409C"/>
    <w:rsid w:val="003E4275"/>
    <w:rsid w:val="003F1A0D"/>
    <w:rsid w:val="003F6111"/>
    <w:rsid w:val="004042A3"/>
    <w:rsid w:val="00404C3D"/>
    <w:rsid w:val="004058FB"/>
    <w:rsid w:val="0040636E"/>
    <w:rsid w:val="00406FA0"/>
    <w:rsid w:val="00410AB5"/>
    <w:rsid w:val="0041513F"/>
    <w:rsid w:val="00416652"/>
    <w:rsid w:val="00416E5E"/>
    <w:rsid w:val="00420CC5"/>
    <w:rsid w:val="0042442A"/>
    <w:rsid w:val="004254B2"/>
    <w:rsid w:val="00427A6B"/>
    <w:rsid w:val="00430251"/>
    <w:rsid w:val="00431EC1"/>
    <w:rsid w:val="00432756"/>
    <w:rsid w:val="004374EB"/>
    <w:rsid w:val="00446043"/>
    <w:rsid w:val="004533F5"/>
    <w:rsid w:val="00453723"/>
    <w:rsid w:val="00454A3C"/>
    <w:rsid w:val="00464BE5"/>
    <w:rsid w:val="0047406B"/>
    <w:rsid w:val="00475EF0"/>
    <w:rsid w:val="00481339"/>
    <w:rsid w:val="004824F9"/>
    <w:rsid w:val="00483AC9"/>
    <w:rsid w:val="00483EC3"/>
    <w:rsid w:val="00494304"/>
    <w:rsid w:val="00496089"/>
    <w:rsid w:val="00497D51"/>
    <w:rsid w:val="004A0F9D"/>
    <w:rsid w:val="004A0FF3"/>
    <w:rsid w:val="004A393A"/>
    <w:rsid w:val="004A7C29"/>
    <w:rsid w:val="004B1BF7"/>
    <w:rsid w:val="004D0DD5"/>
    <w:rsid w:val="004D3DF0"/>
    <w:rsid w:val="004D5303"/>
    <w:rsid w:val="004D750C"/>
    <w:rsid w:val="004E486F"/>
    <w:rsid w:val="004E66A3"/>
    <w:rsid w:val="004F555A"/>
    <w:rsid w:val="005001B7"/>
    <w:rsid w:val="005034BD"/>
    <w:rsid w:val="00504943"/>
    <w:rsid w:val="00504CAF"/>
    <w:rsid w:val="00506F0E"/>
    <w:rsid w:val="00514826"/>
    <w:rsid w:val="0051521C"/>
    <w:rsid w:val="00516937"/>
    <w:rsid w:val="00520A1F"/>
    <w:rsid w:val="00522249"/>
    <w:rsid w:val="00522DBB"/>
    <w:rsid w:val="0052685D"/>
    <w:rsid w:val="005348C1"/>
    <w:rsid w:val="00534C05"/>
    <w:rsid w:val="005426CF"/>
    <w:rsid w:val="00552DEC"/>
    <w:rsid w:val="005548F9"/>
    <w:rsid w:val="0055610A"/>
    <w:rsid w:val="0056063A"/>
    <w:rsid w:val="0056213A"/>
    <w:rsid w:val="005658D5"/>
    <w:rsid w:val="005706F4"/>
    <w:rsid w:val="0057552B"/>
    <w:rsid w:val="00576061"/>
    <w:rsid w:val="0057689B"/>
    <w:rsid w:val="0057733E"/>
    <w:rsid w:val="00577AE9"/>
    <w:rsid w:val="005804CD"/>
    <w:rsid w:val="005821D1"/>
    <w:rsid w:val="0058392B"/>
    <w:rsid w:val="0058748C"/>
    <w:rsid w:val="00587849"/>
    <w:rsid w:val="00592635"/>
    <w:rsid w:val="00593BB3"/>
    <w:rsid w:val="00594F8F"/>
    <w:rsid w:val="005A099C"/>
    <w:rsid w:val="005A2ED3"/>
    <w:rsid w:val="005A7260"/>
    <w:rsid w:val="005B3AD7"/>
    <w:rsid w:val="005B48B8"/>
    <w:rsid w:val="005B4C19"/>
    <w:rsid w:val="005B4C53"/>
    <w:rsid w:val="005B5C82"/>
    <w:rsid w:val="005B6147"/>
    <w:rsid w:val="005D232C"/>
    <w:rsid w:val="005D38EC"/>
    <w:rsid w:val="005D4122"/>
    <w:rsid w:val="005D497E"/>
    <w:rsid w:val="005D6A05"/>
    <w:rsid w:val="005F2658"/>
    <w:rsid w:val="005F32DE"/>
    <w:rsid w:val="005F3352"/>
    <w:rsid w:val="00602EC6"/>
    <w:rsid w:val="006034F4"/>
    <w:rsid w:val="00603C3B"/>
    <w:rsid w:val="00606550"/>
    <w:rsid w:val="00607A2B"/>
    <w:rsid w:val="00615B7A"/>
    <w:rsid w:val="00621496"/>
    <w:rsid w:val="0062249F"/>
    <w:rsid w:val="0062293E"/>
    <w:rsid w:val="006241F2"/>
    <w:rsid w:val="00624CDF"/>
    <w:rsid w:val="00630703"/>
    <w:rsid w:val="006366CF"/>
    <w:rsid w:val="006409D3"/>
    <w:rsid w:val="00644590"/>
    <w:rsid w:val="00647D7A"/>
    <w:rsid w:val="00655BB3"/>
    <w:rsid w:val="00655F90"/>
    <w:rsid w:val="00657163"/>
    <w:rsid w:val="006642A5"/>
    <w:rsid w:val="006673F0"/>
    <w:rsid w:val="00676C91"/>
    <w:rsid w:val="0068011B"/>
    <w:rsid w:val="00680937"/>
    <w:rsid w:val="00683428"/>
    <w:rsid w:val="00691C3D"/>
    <w:rsid w:val="00692C7B"/>
    <w:rsid w:val="00694BBD"/>
    <w:rsid w:val="006961B5"/>
    <w:rsid w:val="006966A5"/>
    <w:rsid w:val="00697E34"/>
    <w:rsid w:val="006A0140"/>
    <w:rsid w:val="006A1165"/>
    <w:rsid w:val="006A1EBE"/>
    <w:rsid w:val="006A4B1A"/>
    <w:rsid w:val="006A5745"/>
    <w:rsid w:val="006B44CE"/>
    <w:rsid w:val="006B6D6E"/>
    <w:rsid w:val="006B79C4"/>
    <w:rsid w:val="006B7EBA"/>
    <w:rsid w:val="006C0292"/>
    <w:rsid w:val="006C3772"/>
    <w:rsid w:val="006C55EA"/>
    <w:rsid w:val="006C715C"/>
    <w:rsid w:val="006C7945"/>
    <w:rsid w:val="006D0008"/>
    <w:rsid w:val="006D00DB"/>
    <w:rsid w:val="006D093D"/>
    <w:rsid w:val="006D6291"/>
    <w:rsid w:val="006E0CF9"/>
    <w:rsid w:val="006E35EF"/>
    <w:rsid w:val="006E472A"/>
    <w:rsid w:val="006E68C8"/>
    <w:rsid w:val="006E7F21"/>
    <w:rsid w:val="006F0E69"/>
    <w:rsid w:val="006F2666"/>
    <w:rsid w:val="006F3183"/>
    <w:rsid w:val="00706674"/>
    <w:rsid w:val="00711299"/>
    <w:rsid w:val="00711ECB"/>
    <w:rsid w:val="00714441"/>
    <w:rsid w:val="00714843"/>
    <w:rsid w:val="00717A23"/>
    <w:rsid w:val="0072051B"/>
    <w:rsid w:val="00722B6E"/>
    <w:rsid w:val="00723360"/>
    <w:rsid w:val="00725B27"/>
    <w:rsid w:val="00731155"/>
    <w:rsid w:val="00731245"/>
    <w:rsid w:val="007314AC"/>
    <w:rsid w:val="00733338"/>
    <w:rsid w:val="007339C7"/>
    <w:rsid w:val="00734941"/>
    <w:rsid w:val="00735145"/>
    <w:rsid w:val="00740562"/>
    <w:rsid w:val="0074706E"/>
    <w:rsid w:val="00747AB3"/>
    <w:rsid w:val="00756549"/>
    <w:rsid w:val="00757E0E"/>
    <w:rsid w:val="00765094"/>
    <w:rsid w:val="00766B4C"/>
    <w:rsid w:val="00783EBD"/>
    <w:rsid w:val="0078486D"/>
    <w:rsid w:val="007900F1"/>
    <w:rsid w:val="00790CEC"/>
    <w:rsid w:val="00792DAE"/>
    <w:rsid w:val="007932ED"/>
    <w:rsid w:val="00793501"/>
    <w:rsid w:val="00794181"/>
    <w:rsid w:val="00794799"/>
    <w:rsid w:val="0079562F"/>
    <w:rsid w:val="007956B8"/>
    <w:rsid w:val="0079594E"/>
    <w:rsid w:val="00795ED9"/>
    <w:rsid w:val="0079624D"/>
    <w:rsid w:val="007A1080"/>
    <w:rsid w:val="007A6FA6"/>
    <w:rsid w:val="007B1DB3"/>
    <w:rsid w:val="007B3FBA"/>
    <w:rsid w:val="007B5830"/>
    <w:rsid w:val="007B5DFB"/>
    <w:rsid w:val="007B5E8B"/>
    <w:rsid w:val="007C0585"/>
    <w:rsid w:val="007C129E"/>
    <w:rsid w:val="007D2BE9"/>
    <w:rsid w:val="007D3D66"/>
    <w:rsid w:val="007F348C"/>
    <w:rsid w:val="007F3BA1"/>
    <w:rsid w:val="007F56DB"/>
    <w:rsid w:val="007F7B1A"/>
    <w:rsid w:val="008046E9"/>
    <w:rsid w:val="00805C21"/>
    <w:rsid w:val="00810AAF"/>
    <w:rsid w:val="00814684"/>
    <w:rsid w:val="00823A25"/>
    <w:rsid w:val="008244C2"/>
    <w:rsid w:val="00825146"/>
    <w:rsid w:val="0083054C"/>
    <w:rsid w:val="00837635"/>
    <w:rsid w:val="008470D6"/>
    <w:rsid w:val="0085528D"/>
    <w:rsid w:val="008556A8"/>
    <w:rsid w:val="00857584"/>
    <w:rsid w:val="00857EA4"/>
    <w:rsid w:val="00863E1F"/>
    <w:rsid w:val="008727BB"/>
    <w:rsid w:val="00873136"/>
    <w:rsid w:val="008736EC"/>
    <w:rsid w:val="008775C7"/>
    <w:rsid w:val="008867FC"/>
    <w:rsid w:val="00892187"/>
    <w:rsid w:val="0089504F"/>
    <w:rsid w:val="00895319"/>
    <w:rsid w:val="008A1187"/>
    <w:rsid w:val="008A3135"/>
    <w:rsid w:val="008A59B1"/>
    <w:rsid w:val="008A6A6B"/>
    <w:rsid w:val="008B17EB"/>
    <w:rsid w:val="008B362A"/>
    <w:rsid w:val="008B7ABA"/>
    <w:rsid w:val="008D13D3"/>
    <w:rsid w:val="008E0DC7"/>
    <w:rsid w:val="008E0DDF"/>
    <w:rsid w:val="008E28A3"/>
    <w:rsid w:val="008E56AE"/>
    <w:rsid w:val="008E724B"/>
    <w:rsid w:val="008F1252"/>
    <w:rsid w:val="008F3470"/>
    <w:rsid w:val="008F48CB"/>
    <w:rsid w:val="00900943"/>
    <w:rsid w:val="00900EA6"/>
    <w:rsid w:val="00902C14"/>
    <w:rsid w:val="00907251"/>
    <w:rsid w:val="00907976"/>
    <w:rsid w:val="00920981"/>
    <w:rsid w:val="00922918"/>
    <w:rsid w:val="00932933"/>
    <w:rsid w:val="00942DAD"/>
    <w:rsid w:val="00947B1B"/>
    <w:rsid w:val="00960F44"/>
    <w:rsid w:val="00961ECC"/>
    <w:rsid w:val="0096332B"/>
    <w:rsid w:val="00964767"/>
    <w:rsid w:val="00966CD1"/>
    <w:rsid w:val="009822E9"/>
    <w:rsid w:val="009854FF"/>
    <w:rsid w:val="009865AC"/>
    <w:rsid w:val="00986DC4"/>
    <w:rsid w:val="00987C51"/>
    <w:rsid w:val="009927E5"/>
    <w:rsid w:val="00997546"/>
    <w:rsid w:val="0099766E"/>
    <w:rsid w:val="009A6C74"/>
    <w:rsid w:val="009B0B01"/>
    <w:rsid w:val="009B1E55"/>
    <w:rsid w:val="009B6F35"/>
    <w:rsid w:val="009C0F6F"/>
    <w:rsid w:val="009D141B"/>
    <w:rsid w:val="009D6A91"/>
    <w:rsid w:val="009D73DE"/>
    <w:rsid w:val="009E5898"/>
    <w:rsid w:val="009E6C3E"/>
    <w:rsid w:val="009F3A55"/>
    <w:rsid w:val="009F5511"/>
    <w:rsid w:val="009F5E92"/>
    <w:rsid w:val="00A02B0C"/>
    <w:rsid w:val="00A07194"/>
    <w:rsid w:val="00A12FB3"/>
    <w:rsid w:val="00A13D1A"/>
    <w:rsid w:val="00A21CE3"/>
    <w:rsid w:val="00A24BA5"/>
    <w:rsid w:val="00A30ED3"/>
    <w:rsid w:val="00A36995"/>
    <w:rsid w:val="00A374A1"/>
    <w:rsid w:val="00A37722"/>
    <w:rsid w:val="00A40C31"/>
    <w:rsid w:val="00A42DA2"/>
    <w:rsid w:val="00A45B5B"/>
    <w:rsid w:val="00A5430B"/>
    <w:rsid w:val="00A56974"/>
    <w:rsid w:val="00A614AB"/>
    <w:rsid w:val="00A640B2"/>
    <w:rsid w:val="00A70002"/>
    <w:rsid w:val="00A82EBC"/>
    <w:rsid w:val="00A8469E"/>
    <w:rsid w:val="00A91608"/>
    <w:rsid w:val="00A935AE"/>
    <w:rsid w:val="00AA0317"/>
    <w:rsid w:val="00AA1CFF"/>
    <w:rsid w:val="00AA3B3D"/>
    <w:rsid w:val="00AA6007"/>
    <w:rsid w:val="00AB0C5C"/>
    <w:rsid w:val="00AB0E1F"/>
    <w:rsid w:val="00AB2AA7"/>
    <w:rsid w:val="00AB5C3F"/>
    <w:rsid w:val="00AC14CA"/>
    <w:rsid w:val="00AC6914"/>
    <w:rsid w:val="00AD0678"/>
    <w:rsid w:val="00AD2599"/>
    <w:rsid w:val="00AD3F91"/>
    <w:rsid w:val="00AD4C1E"/>
    <w:rsid w:val="00AD5E38"/>
    <w:rsid w:val="00AD70A8"/>
    <w:rsid w:val="00AE176B"/>
    <w:rsid w:val="00AE1B12"/>
    <w:rsid w:val="00AE57BA"/>
    <w:rsid w:val="00AF357D"/>
    <w:rsid w:val="00AF4780"/>
    <w:rsid w:val="00AF7DB0"/>
    <w:rsid w:val="00B03E69"/>
    <w:rsid w:val="00B05843"/>
    <w:rsid w:val="00B065A7"/>
    <w:rsid w:val="00B104D2"/>
    <w:rsid w:val="00B11DE0"/>
    <w:rsid w:val="00B121DB"/>
    <w:rsid w:val="00B13C5C"/>
    <w:rsid w:val="00B1598E"/>
    <w:rsid w:val="00B2256B"/>
    <w:rsid w:val="00B237C8"/>
    <w:rsid w:val="00B2450B"/>
    <w:rsid w:val="00B32EC1"/>
    <w:rsid w:val="00B331A5"/>
    <w:rsid w:val="00B37677"/>
    <w:rsid w:val="00B40205"/>
    <w:rsid w:val="00B458F0"/>
    <w:rsid w:val="00B45E5D"/>
    <w:rsid w:val="00B52134"/>
    <w:rsid w:val="00B52FE4"/>
    <w:rsid w:val="00B56B40"/>
    <w:rsid w:val="00B64689"/>
    <w:rsid w:val="00B65861"/>
    <w:rsid w:val="00B723DB"/>
    <w:rsid w:val="00B76596"/>
    <w:rsid w:val="00B776BC"/>
    <w:rsid w:val="00B80389"/>
    <w:rsid w:val="00B80D4F"/>
    <w:rsid w:val="00B82B73"/>
    <w:rsid w:val="00B863CC"/>
    <w:rsid w:val="00B86EE0"/>
    <w:rsid w:val="00B953C6"/>
    <w:rsid w:val="00BA5166"/>
    <w:rsid w:val="00BB39E8"/>
    <w:rsid w:val="00BB6D22"/>
    <w:rsid w:val="00BC3938"/>
    <w:rsid w:val="00BC5BFC"/>
    <w:rsid w:val="00BC6F56"/>
    <w:rsid w:val="00BD0A75"/>
    <w:rsid w:val="00BD13B4"/>
    <w:rsid w:val="00BD1712"/>
    <w:rsid w:val="00BD450F"/>
    <w:rsid w:val="00BE18AF"/>
    <w:rsid w:val="00BE7F55"/>
    <w:rsid w:val="00BF142B"/>
    <w:rsid w:val="00BF1AAD"/>
    <w:rsid w:val="00BF1DC1"/>
    <w:rsid w:val="00BF49FD"/>
    <w:rsid w:val="00C007AB"/>
    <w:rsid w:val="00C007E3"/>
    <w:rsid w:val="00C040B1"/>
    <w:rsid w:val="00C05AFC"/>
    <w:rsid w:val="00C13BCD"/>
    <w:rsid w:val="00C20E14"/>
    <w:rsid w:val="00C242CE"/>
    <w:rsid w:val="00C25025"/>
    <w:rsid w:val="00C261D1"/>
    <w:rsid w:val="00C267FB"/>
    <w:rsid w:val="00C3285E"/>
    <w:rsid w:val="00C329C2"/>
    <w:rsid w:val="00C34959"/>
    <w:rsid w:val="00C36564"/>
    <w:rsid w:val="00C413A3"/>
    <w:rsid w:val="00C41712"/>
    <w:rsid w:val="00C46D48"/>
    <w:rsid w:val="00C50C13"/>
    <w:rsid w:val="00C54702"/>
    <w:rsid w:val="00C57214"/>
    <w:rsid w:val="00C57CE7"/>
    <w:rsid w:val="00C63381"/>
    <w:rsid w:val="00C63C7D"/>
    <w:rsid w:val="00C6779F"/>
    <w:rsid w:val="00C7066A"/>
    <w:rsid w:val="00C707A2"/>
    <w:rsid w:val="00C70943"/>
    <w:rsid w:val="00C72E49"/>
    <w:rsid w:val="00C74DD6"/>
    <w:rsid w:val="00C77D4C"/>
    <w:rsid w:val="00C90CCA"/>
    <w:rsid w:val="00C90D35"/>
    <w:rsid w:val="00C91955"/>
    <w:rsid w:val="00C946B4"/>
    <w:rsid w:val="00C952E0"/>
    <w:rsid w:val="00C96B11"/>
    <w:rsid w:val="00CA05BB"/>
    <w:rsid w:val="00CA1679"/>
    <w:rsid w:val="00CA1BF8"/>
    <w:rsid w:val="00CA3395"/>
    <w:rsid w:val="00CB3BA5"/>
    <w:rsid w:val="00CB487A"/>
    <w:rsid w:val="00CB5DBF"/>
    <w:rsid w:val="00CB62E9"/>
    <w:rsid w:val="00CC1D32"/>
    <w:rsid w:val="00CC1FD4"/>
    <w:rsid w:val="00CC48DE"/>
    <w:rsid w:val="00CC706D"/>
    <w:rsid w:val="00CD532F"/>
    <w:rsid w:val="00CD5A1C"/>
    <w:rsid w:val="00CD709E"/>
    <w:rsid w:val="00CE2FA8"/>
    <w:rsid w:val="00CE35B6"/>
    <w:rsid w:val="00CF3BAF"/>
    <w:rsid w:val="00D12B6C"/>
    <w:rsid w:val="00D213CC"/>
    <w:rsid w:val="00D327EB"/>
    <w:rsid w:val="00D3554D"/>
    <w:rsid w:val="00D35812"/>
    <w:rsid w:val="00D407B2"/>
    <w:rsid w:val="00D43B0D"/>
    <w:rsid w:val="00D45700"/>
    <w:rsid w:val="00D50E93"/>
    <w:rsid w:val="00D52237"/>
    <w:rsid w:val="00D558AF"/>
    <w:rsid w:val="00D57068"/>
    <w:rsid w:val="00D57628"/>
    <w:rsid w:val="00D612B4"/>
    <w:rsid w:val="00D6152C"/>
    <w:rsid w:val="00D66A3B"/>
    <w:rsid w:val="00D71C0F"/>
    <w:rsid w:val="00D727D9"/>
    <w:rsid w:val="00D77493"/>
    <w:rsid w:val="00D77A2E"/>
    <w:rsid w:val="00D80667"/>
    <w:rsid w:val="00D86073"/>
    <w:rsid w:val="00D903B9"/>
    <w:rsid w:val="00D93568"/>
    <w:rsid w:val="00D96490"/>
    <w:rsid w:val="00D979A4"/>
    <w:rsid w:val="00DA4C82"/>
    <w:rsid w:val="00DB2691"/>
    <w:rsid w:val="00DB42D7"/>
    <w:rsid w:val="00DB4F33"/>
    <w:rsid w:val="00DC17F2"/>
    <w:rsid w:val="00DC240A"/>
    <w:rsid w:val="00DC7A6B"/>
    <w:rsid w:val="00DD08FB"/>
    <w:rsid w:val="00DD199C"/>
    <w:rsid w:val="00DD721A"/>
    <w:rsid w:val="00DE77AA"/>
    <w:rsid w:val="00DF4A02"/>
    <w:rsid w:val="00DF6BC2"/>
    <w:rsid w:val="00E028B4"/>
    <w:rsid w:val="00E03881"/>
    <w:rsid w:val="00E0646E"/>
    <w:rsid w:val="00E067FF"/>
    <w:rsid w:val="00E14AFD"/>
    <w:rsid w:val="00E17489"/>
    <w:rsid w:val="00E20B0B"/>
    <w:rsid w:val="00E2115A"/>
    <w:rsid w:val="00E24E39"/>
    <w:rsid w:val="00E30B94"/>
    <w:rsid w:val="00E43D76"/>
    <w:rsid w:val="00E45602"/>
    <w:rsid w:val="00E60D1A"/>
    <w:rsid w:val="00E62775"/>
    <w:rsid w:val="00E66089"/>
    <w:rsid w:val="00E66C54"/>
    <w:rsid w:val="00E730C3"/>
    <w:rsid w:val="00E738DA"/>
    <w:rsid w:val="00E831AD"/>
    <w:rsid w:val="00E86155"/>
    <w:rsid w:val="00E871D0"/>
    <w:rsid w:val="00E90FDA"/>
    <w:rsid w:val="00EA0DED"/>
    <w:rsid w:val="00EB113C"/>
    <w:rsid w:val="00EB79A7"/>
    <w:rsid w:val="00EB7B78"/>
    <w:rsid w:val="00EC3EEA"/>
    <w:rsid w:val="00EC5620"/>
    <w:rsid w:val="00ED003E"/>
    <w:rsid w:val="00ED03AA"/>
    <w:rsid w:val="00ED03AB"/>
    <w:rsid w:val="00ED0BFD"/>
    <w:rsid w:val="00ED1196"/>
    <w:rsid w:val="00ED46CE"/>
    <w:rsid w:val="00ED5062"/>
    <w:rsid w:val="00ED5BCE"/>
    <w:rsid w:val="00EE043C"/>
    <w:rsid w:val="00EE6DD3"/>
    <w:rsid w:val="00EE72D3"/>
    <w:rsid w:val="00EE73C2"/>
    <w:rsid w:val="00EF10FD"/>
    <w:rsid w:val="00EF6128"/>
    <w:rsid w:val="00EF7650"/>
    <w:rsid w:val="00F03CA0"/>
    <w:rsid w:val="00F04A97"/>
    <w:rsid w:val="00F062A0"/>
    <w:rsid w:val="00F15E8E"/>
    <w:rsid w:val="00F15EFC"/>
    <w:rsid w:val="00F24A63"/>
    <w:rsid w:val="00F26914"/>
    <w:rsid w:val="00F270A8"/>
    <w:rsid w:val="00F33CD2"/>
    <w:rsid w:val="00F34B07"/>
    <w:rsid w:val="00F400F2"/>
    <w:rsid w:val="00F40473"/>
    <w:rsid w:val="00F46303"/>
    <w:rsid w:val="00F47042"/>
    <w:rsid w:val="00F5238F"/>
    <w:rsid w:val="00F53A4A"/>
    <w:rsid w:val="00F74DE8"/>
    <w:rsid w:val="00F764CB"/>
    <w:rsid w:val="00F82F96"/>
    <w:rsid w:val="00F84893"/>
    <w:rsid w:val="00F84B9A"/>
    <w:rsid w:val="00F85FC9"/>
    <w:rsid w:val="00F86C21"/>
    <w:rsid w:val="00F91A5B"/>
    <w:rsid w:val="00F94C9F"/>
    <w:rsid w:val="00FA3B6C"/>
    <w:rsid w:val="00FA517A"/>
    <w:rsid w:val="00FB28CF"/>
    <w:rsid w:val="00FB5711"/>
    <w:rsid w:val="00FC36ED"/>
    <w:rsid w:val="00FC4DB4"/>
    <w:rsid w:val="00FC6E30"/>
    <w:rsid w:val="00FD0378"/>
    <w:rsid w:val="00FD0475"/>
    <w:rsid w:val="00FD2E8D"/>
    <w:rsid w:val="00FD38A0"/>
    <w:rsid w:val="00FD46CE"/>
    <w:rsid w:val="00FD4966"/>
    <w:rsid w:val="00FD4FFE"/>
    <w:rsid w:val="00FD6543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0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7313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BF49FD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11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1DE0"/>
    <w:rPr>
      <w:sz w:val="20"/>
      <w:szCs w:val="20"/>
    </w:rPr>
  </w:style>
  <w:style w:type="paragraph" w:styleId="Web">
    <w:name w:val="Normal (Web)"/>
    <w:basedOn w:val="a"/>
    <w:unhideWhenUsed/>
    <w:rsid w:val="00E174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67F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067FF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5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壹、標題"/>
    <w:basedOn w:val="a"/>
    <w:rsid w:val="005426CF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b">
    <w:name w:val="本文 字元"/>
    <w:aliases w:val="字元 字元 字元 字元"/>
    <w:link w:val="ac"/>
    <w:semiHidden/>
    <w:locked/>
    <w:rsid w:val="00783EBD"/>
    <w:rPr>
      <w:rFonts w:ascii="標楷體" w:eastAsia="標楷體" w:hAnsi="標楷體"/>
      <w:sz w:val="32"/>
      <w:szCs w:val="32"/>
    </w:rPr>
  </w:style>
  <w:style w:type="paragraph" w:styleId="ac">
    <w:name w:val="Body Text"/>
    <w:aliases w:val="字元 字元 字元"/>
    <w:basedOn w:val="a"/>
    <w:link w:val="ab"/>
    <w:semiHidden/>
    <w:unhideWhenUsed/>
    <w:rsid w:val="00783EBD"/>
    <w:rPr>
      <w:rFonts w:ascii="標楷體" w:eastAsia="標楷體" w:hAnsi="標楷體"/>
      <w:sz w:val="32"/>
      <w:szCs w:val="32"/>
    </w:rPr>
  </w:style>
  <w:style w:type="character" w:customStyle="1" w:styleId="11">
    <w:name w:val="本文 字元1"/>
    <w:basedOn w:val="a0"/>
    <w:uiPriority w:val="99"/>
    <w:semiHidden/>
    <w:rsid w:val="00783EBD"/>
  </w:style>
  <w:style w:type="paragraph" w:styleId="ad">
    <w:name w:val="Subtitle"/>
    <w:basedOn w:val="a"/>
    <w:next w:val="a"/>
    <w:link w:val="ae"/>
    <w:qFormat/>
    <w:rsid w:val="00783EBD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e">
    <w:name w:val="副標題 字元"/>
    <w:link w:val="ad"/>
    <w:rsid w:val="00783EBD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customStyle="1" w:styleId="af">
    <w:name w:val="a"/>
    <w:basedOn w:val="a"/>
    <w:uiPriority w:val="99"/>
    <w:rsid w:val="00783EBD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0">
    <w:name w:val="List Paragraph"/>
    <w:basedOn w:val="a"/>
    <w:uiPriority w:val="34"/>
    <w:qFormat/>
    <w:rsid w:val="00FD4FFE"/>
    <w:pPr>
      <w:ind w:leftChars="200" w:left="480"/>
    </w:pPr>
  </w:style>
  <w:style w:type="table" w:customStyle="1" w:styleId="12">
    <w:name w:val="表格格線1"/>
    <w:basedOn w:val="a1"/>
    <w:next w:val="a9"/>
    <w:rsid w:val="00902C1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link w:val="5"/>
    <w:uiPriority w:val="9"/>
    <w:rsid w:val="00BF49FD"/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0F73E6"/>
    <w:rPr>
      <w:color w:val="0000FF"/>
      <w:u w:val="single"/>
    </w:rPr>
  </w:style>
  <w:style w:type="character" w:customStyle="1" w:styleId="apple-converted-space">
    <w:name w:val="apple-converted-space"/>
    <w:rsid w:val="000F73E6"/>
  </w:style>
  <w:style w:type="character" w:customStyle="1" w:styleId="10">
    <w:name w:val="標題 1 字元"/>
    <w:link w:val="1"/>
    <w:rsid w:val="00873136"/>
    <w:rPr>
      <w:rFonts w:ascii="Arial" w:hAnsi="Arial"/>
      <w:b/>
      <w:bCs/>
      <w:kern w:val="52"/>
      <w:sz w:val="52"/>
      <w:szCs w:val="52"/>
    </w:rPr>
  </w:style>
  <w:style w:type="numbering" w:customStyle="1" w:styleId="13">
    <w:name w:val="無清單1"/>
    <w:next w:val="a2"/>
    <w:uiPriority w:val="99"/>
    <w:semiHidden/>
    <w:unhideWhenUsed/>
    <w:rsid w:val="0079594E"/>
  </w:style>
  <w:style w:type="table" w:customStyle="1" w:styleId="2">
    <w:name w:val="表格格線2"/>
    <w:basedOn w:val="a1"/>
    <w:next w:val="a9"/>
    <w:uiPriority w:val="59"/>
    <w:rsid w:val="0079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rsid w:val="0079594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無清單2"/>
    <w:next w:val="a2"/>
    <w:uiPriority w:val="99"/>
    <w:semiHidden/>
    <w:unhideWhenUsed/>
    <w:rsid w:val="0022790B"/>
  </w:style>
  <w:style w:type="character" w:styleId="af2">
    <w:name w:val="FollowedHyperlink"/>
    <w:basedOn w:val="a0"/>
    <w:uiPriority w:val="99"/>
    <w:semiHidden/>
    <w:unhideWhenUsed/>
    <w:rsid w:val="00F15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0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7313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BF49FD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11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1DE0"/>
    <w:rPr>
      <w:sz w:val="20"/>
      <w:szCs w:val="20"/>
    </w:rPr>
  </w:style>
  <w:style w:type="paragraph" w:styleId="Web">
    <w:name w:val="Normal (Web)"/>
    <w:basedOn w:val="a"/>
    <w:unhideWhenUsed/>
    <w:rsid w:val="00E174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67F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067FF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5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壹、標題"/>
    <w:basedOn w:val="a"/>
    <w:rsid w:val="005426CF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b">
    <w:name w:val="本文 字元"/>
    <w:aliases w:val="字元 字元 字元 字元"/>
    <w:link w:val="ac"/>
    <w:semiHidden/>
    <w:locked/>
    <w:rsid w:val="00783EBD"/>
    <w:rPr>
      <w:rFonts w:ascii="標楷體" w:eastAsia="標楷體" w:hAnsi="標楷體"/>
      <w:sz w:val="32"/>
      <w:szCs w:val="32"/>
    </w:rPr>
  </w:style>
  <w:style w:type="paragraph" w:styleId="ac">
    <w:name w:val="Body Text"/>
    <w:aliases w:val="字元 字元 字元"/>
    <w:basedOn w:val="a"/>
    <w:link w:val="ab"/>
    <w:semiHidden/>
    <w:unhideWhenUsed/>
    <w:rsid w:val="00783EBD"/>
    <w:rPr>
      <w:rFonts w:ascii="標楷體" w:eastAsia="標楷體" w:hAnsi="標楷體"/>
      <w:sz w:val="32"/>
      <w:szCs w:val="32"/>
    </w:rPr>
  </w:style>
  <w:style w:type="character" w:customStyle="1" w:styleId="11">
    <w:name w:val="本文 字元1"/>
    <w:basedOn w:val="a0"/>
    <w:uiPriority w:val="99"/>
    <w:semiHidden/>
    <w:rsid w:val="00783EBD"/>
  </w:style>
  <w:style w:type="paragraph" w:styleId="ad">
    <w:name w:val="Subtitle"/>
    <w:basedOn w:val="a"/>
    <w:next w:val="a"/>
    <w:link w:val="ae"/>
    <w:qFormat/>
    <w:rsid w:val="00783EBD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e">
    <w:name w:val="副標題 字元"/>
    <w:link w:val="ad"/>
    <w:rsid w:val="00783EBD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customStyle="1" w:styleId="af">
    <w:name w:val="a"/>
    <w:basedOn w:val="a"/>
    <w:uiPriority w:val="99"/>
    <w:rsid w:val="00783EBD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0">
    <w:name w:val="List Paragraph"/>
    <w:basedOn w:val="a"/>
    <w:uiPriority w:val="34"/>
    <w:qFormat/>
    <w:rsid w:val="00FD4FFE"/>
    <w:pPr>
      <w:ind w:leftChars="200" w:left="480"/>
    </w:pPr>
  </w:style>
  <w:style w:type="table" w:customStyle="1" w:styleId="12">
    <w:name w:val="表格格線1"/>
    <w:basedOn w:val="a1"/>
    <w:next w:val="a9"/>
    <w:rsid w:val="00902C1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link w:val="5"/>
    <w:uiPriority w:val="9"/>
    <w:rsid w:val="00BF49FD"/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0F73E6"/>
    <w:rPr>
      <w:color w:val="0000FF"/>
      <w:u w:val="single"/>
    </w:rPr>
  </w:style>
  <w:style w:type="character" w:customStyle="1" w:styleId="apple-converted-space">
    <w:name w:val="apple-converted-space"/>
    <w:rsid w:val="000F73E6"/>
  </w:style>
  <w:style w:type="character" w:customStyle="1" w:styleId="10">
    <w:name w:val="標題 1 字元"/>
    <w:link w:val="1"/>
    <w:rsid w:val="00873136"/>
    <w:rPr>
      <w:rFonts w:ascii="Arial" w:hAnsi="Arial"/>
      <w:b/>
      <w:bCs/>
      <w:kern w:val="52"/>
      <w:sz w:val="52"/>
      <w:szCs w:val="52"/>
    </w:rPr>
  </w:style>
  <w:style w:type="numbering" w:customStyle="1" w:styleId="13">
    <w:name w:val="無清單1"/>
    <w:next w:val="a2"/>
    <w:uiPriority w:val="99"/>
    <w:semiHidden/>
    <w:unhideWhenUsed/>
    <w:rsid w:val="0079594E"/>
  </w:style>
  <w:style w:type="table" w:customStyle="1" w:styleId="2">
    <w:name w:val="表格格線2"/>
    <w:basedOn w:val="a1"/>
    <w:next w:val="a9"/>
    <w:uiPriority w:val="59"/>
    <w:rsid w:val="0079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rsid w:val="0079594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無清單2"/>
    <w:next w:val="a2"/>
    <w:uiPriority w:val="99"/>
    <w:semiHidden/>
    <w:unhideWhenUsed/>
    <w:rsid w:val="0022790B"/>
  </w:style>
  <w:style w:type="character" w:styleId="af2">
    <w:name w:val="FollowedHyperlink"/>
    <w:basedOn w:val="a0"/>
    <w:uiPriority w:val="99"/>
    <w:semiHidden/>
    <w:unhideWhenUsed/>
    <w:rsid w:val="00F15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5lbkn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5lbkn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7FDF-DA12-4AE5-AFD9-79288623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User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2020-05-18T04:09:00Z</cp:lastPrinted>
  <dcterms:created xsi:type="dcterms:W3CDTF">2020-05-19T06:15:00Z</dcterms:created>
  <dcterms:modified xsi:type="dcterms:W3CDTF">2020-05-19T06:15:00Z</dcterms:modified>
</cp:coreProperties>
</file>